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59E" w:rsidRDefault="00434D5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7986395</wp:posOffset>
                </wp:positionV>
                <wp:extent cx="2862580" cy="556895"/>
                <wp:effectExtent l="2540" t="635" r="1905" b="444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258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79B" w:rsidRPr="00BE779B" w:rsidRDefault="00BE779B" w:rsidP="00BE779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07.65pt;margin-top:628.85pt;width:225.4pt;height:4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" filled="f" stroked="f">
                <v:textbox>
                  <w:txbxContent>
                    <w:p w:rsidR="00BE779B" w:rsidRPr="00BE779B" w:rsidRDefault="00BE779B" w:rsidP="00BE779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-59690</wp:posOffset>
                </wp:positionV>
                <wp:extent cx="6028055" cy="9067800"/>
                <wp:effectExtent l="0" t="3175" r="3175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8055" cy="906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9E" w:rsidRDefault="0047559E" w:rsidP="004755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B26D7" w:rsidRDefault="003B26D7" w:rsidP="004755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B26D7" w:rsidRDefault="003B26D7" w:rsidP="0047559E"/>
                          <w:p w:rsidR="0047559E" w:rsidRDefault="0047559E" w:rsidP="0047559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47559E" w:rsidRDefault="0047559E" w:rsidP="004755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235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Консультация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для родителей </w:t>
                            </w:r>
                          </w:p>
                          <w:p w:rsidR="0047559E" w:rsidRPr="0062352B" w:rsidRDefault="0047559E" w:rsidP="004755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62352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56"/>
                                <w:szCs w:val="56"/>
                              </w:rPr>
                              <w:t>« Прогулки в природу- основа здоровья ребенка»</w:t>
                            </w:r>
                          </w:p>
                          <w:p w:rsidR="0047559E" w:rsidRDefault="0047559E" w:rsidP="0047559E"/>
                          <w:p w:rsidR="0047559E" w:rsidRDefault="0047559E" w:rsidP="0047559E"/>
                          <w:p w:rsidR="0047559E" w:rsidRDefault="0047559E" w:rsidP="0047559E">
                            <w:r w:rsidRPr="00623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59262" cy="3747911"/>
                                  <wp:effectExtent l="19050" t="0" r="0" b="0"/>
                                  <wp:docPr id="4" name="Рисунок 12" descr="C:\Users\User\Desktop\8eae5331270d16da7f86a62241c340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esktop\8eae5331270d16da7f86a62241c340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1605" cy="3749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23.7pt;margin-top:-4.7pt;width:474.65pt;height:7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" filled="f" stroked="f">
                <v:textbox>
                  <w:txbxContent>
                    <w:p w:rsidR="0047559E" w:rsidRDefault="0047559E" w:rsidP="0047559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B26D7" w:rsidRDefault="003B26D7" w:rsidP="0047559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B26D7" w:rsidRDefault="003B26D7" w:rsidP="0047559E"/>
                    <w:p w:rsidR="0047559E" w:rsidRDefault="0047559E" w:rsidP="0047559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47559E" w:rsidRDefault="0047559E" w:rsidP="0047559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</w:rPr>
                      </w:pPr>
                      <w:r w:rsidRPr="0062352B"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</w:rPr>
                        <w:t xml:space="preserve">Консультация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</w:rPr>
                        <w:t xml:space="preserve">для родителей </w:t>
                      </w:r>
                    </w:p>
                    <w:p w:rsidR="0047559E" w:rsidRPr="0062352B" w:rsidRDefault="0047559E" w:rsidP="004755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  <w:szCs w:val="56"/>
                        </w:rPr>
                      </w:pPr>
                      <w:r w:rsidRPr="0062352B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56"/>
                          <w:szCs w:val="56"/>
                        </w:rPr>
                        <w:t>« Прогулки в природу- основа здоровья ребенка»</w:t>
                      </w:r>
                    </w:p>
                    <w:p w:rsidR="0047559E" w:rsidRDefault="0047559E" w:rsidP="0047559E"/>
                    <w:p w:rsidR="0047559E" w:rsidRDefault="0047559E" w:rsidP="0047559E"/>
                    <w:p w:rsidR="0047559E" w:rsidRDefault="0047559E" w:rsidP="0047559E">
                      <w:r w:rsidRPr="0062352B">
                        <w:rPr>
                          <w:noProof/>
                        </w:rPr>
                        <w:drawing>
                          <wp:inline distT="0" distB="0" distL="0" distR="0">
                            <wp:extent cx="5659262" cy="3747911"/>
                            <wp:effectExtent l="19050" t="0" r="0" b="0"/>
                            <wp:docPr id="4" name="Рисунок 12" descr="C:\Users\User\Desktop\8eae5331270d16da7f86a62241c340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Desktop\8eae5331270d16da7f86a62241c340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1605" cy="37494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7559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-680720</wp:posOffset>
            </wp:positionV>
            <wp:extent cx="7454900" cy="10654665"/>
            <wp:effectExtent l="19050" t="0" r="0" b="0"/>
            <wp:wrapThrough wrapText="bothSides">
              <wp:wrapPolygon edited="0">
                <wp:start x="-55" y="0"/>
                <wp:lineTo x="-55" y="21550"/>
                <wp:lineTo x="21582" y="21550"/>
                <wp:lineTo x="21582" y="0"/>
                <wp:lineTo x="-55" y="0"/>
              </wp:wrapPolygon>
            </wp:wrapThrough>
            <wp:docPr id="1" name="Рисунок 4" descr="C:\Users\User\Desktop\1579622091_61-p-vertikalnie-foni-dlya-detskogo-sada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79622091_61-p-vertikalnie-foni-dlya-detskogo-sada-1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6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59E" w:rsidRDefault="00434D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16510</wp:posOffset>
                </wp:positionV>
                <wp:extent cx="6019800" cy="9118600"/>
                <wp:effectExtent l="0" t="3175" r="0" b="31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911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9E" w:rsidRPr="00AC5822" w:rsidRDefault="0047559E" w:rsidP="004755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AC58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Семья для ребенка - это место его рождения и основная среда обитания. В семье у него близкие люди, которые понимают его и принимают таким, каков он есть - здоровый или больной, добрый или не очень, покладистый, он там свой.</w:t>
                            </w:r>
                          </w:p>
                          <w:p w:rsidR="0047559E" w:rsidRPr="00AC5822" w:rsidRDefault="0047559E" w:rsidP="004755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E17EA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Именно в семье </w:t>
                            </w:r>
                            <w:r w:rsidRPr="00AC58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ребенок получает азы об окружающем мире. По своей природе семейное воспитание основано на чувстве. Чувства любви со всей гармонией различных нюансов его проявления сопровождают ребенка в семье, начиная с внутриутробного развития до взрослости. Эта гамма чувств благотворно влияет на развитие и воспитание ребенка: дает ему проходящее ощущение счастья, нежности существования, чувство защищенности от внешних невзгод, а в лице родителей - помощников, советчиков, старших друзей. Причем гармоничное развитие ребенка в семье создается различными проявлениями чувства любви членов семьи.</w:t>
                            </w:r>
                          </w:p>
                          <w:p w:rsidR="0047559E" w:rsidRPr="00AC5822" w:rsidRDefault="0047559E" w:rsidP="004755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E17EA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Экологическое воспитание</w:t>
                            </w:r>
                            <w:r w:rsidRPr="00AC58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реализуется в различных социальных институтах, но наиболее важными из них для формирования экологической культуры ребенка, является семья.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C58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Формирование ответственного отношения к природе – </w:t>
                            </w:r>
                            <w:r w:rsidRPr="00E17EA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сложный процесс</w:t>
                            </w:r>
                            <w:r w:rsidRPr="00AC58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успех которого во многом зависит от того, как к этому вопросу относятся в семье, взаимодействие с детским учреждением, которое посещает ребёнок, системы дополнительного образования, особенно, на начальном этапе развития экологической культуры.</w:t>
                            </w:r>
                          </w:p>
                          <w:p w:rsidR="0047559E" w:rsidRPr="00AC5822" w:rsidRDefault="0047559E" w:rsidP="004755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AC58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Интерес к природе, отношение к ней, в значительной степени будет обуславливаться психологическим климатом в семье, в частности – </w:t>
                            </w:r>
                            <w:r w:rsidRPr="00E17EA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отношением самих взрослых (родителей) к природе, к животным, насекомым и птицам.</w:t>
                            </w:r>
                          </w:p>
                          <w:p w:rsidR="0047559E" w:rsidRPr="00E17EA4" w:rsidRDefault="0047559E" w:rsidP="004755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AC58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Семья имеет свои особенности, и благодаря своей социальной сущности, вырабатывает оценочные установки, которые проявляются в последующие годы. Необходимо, чтобы природа и ее объекты входили в круг семейных интересов, а забота о живых</w:t>
                            </w:r>
                            <w:r w:rsidRPr="00AC582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организмах – в семейные </w:t>
                            </w:r>
                            <w:r w:rsidRPr="00E17E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отношения. Когда в доме живут домашние животные, а выращиваемые растения становятся семейной гордостью, тогда и у детей формируется соответствующее отношение ко всему живому.</w:t>
                            </w:r>
                          </w:p>
                          <w:p w:rsidR="0047559E" w:rsidRPr="00E17EA4" w:rsidRDefault="0047559E" w:rsidP="004755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7E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Дети часто поступают жестоко с природой и во всём этом виноваты мы взрослые. Не смогли научить видеть  красивое,  и заботиться о том, чтобы все, что окружает нас, только радовало.</w:t>
                            </w:r>
                          </w:p>
                          <w:p w:rsidR="0047559E" w:rsidRPr="00AC5822" w:rsidRDefault="0047559E" w:rsidP="004755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7559E" w:rsidRDefault="0047559E" w:rsidP="004755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-25.05pt;margin-top:1.3pt;width:474pt;height:7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" filled="f" stroked="f">
                <v:textbox>
                  <w:txbxContent>
                    <w:p w:rsidR="0047559E" w:rsidRPr="00AC5822" w:rsidRDefault="0047559E" w:rsidP="0047559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  <w:r w:rsidRPr="00AC58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Семья для ребенка - это место его рождения и основная среда обитания. В семье у него близкие люди, которые понимают его и принимают таким, каков он есть - здоровый или больной, добрый или не очень, покладистый, он там свой.</w:t>
                      </w:r>
                    </w:p>
                    <w:p w:rsidR="0047559E" w:rsidRPr="00AC5822" w:rsidRDefault="0047559E" w:rsidP="0047559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</w:t>
                      </w:r>
                      <w:r w:rsidRPr="00E17EA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Именно в семье </w:t>
                      </w:r>
                      <w:r w:rsidRPr="00AC58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ребенок получает азы об окружающем мире. По своей природе семейное воспитание основано на чувстве. Чувства любви со всей гармонией различных нюансов его проявления сопровождают ребенка в семье, начиная с внутриутробного развития до взрослости. Эта гамма чувств благотворно влияет на развитие и воспитание ребенка: дает ему проходящее ощущение счастья, нежности существования, чувство защищенности от внешних невзгод, а в лице родителей - помощников, советчиков, старших друзей. Причем гармоничное развитие ребенка в семье создается различными проявлениями чувства любви членов семьи.</w:t>
                      </w:r>
                    </w:p>
                    <w:p w:rsidR="0047559E" w:rsidRPr="00AC5822" w:rsidRDefault="0047559E" w:rsidP="0047559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E17EA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Экологическое воспитание</w:t>
                      </w:r>
                      <w:r w:rsidRPr="00AC58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реализуется в различных социальных институтах, но наиболее важными из них для формирования экологической культуры ребенка, является семья.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C58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Формирование ответственного отношения к природе – </w:t>
                      </w:r>
                      <w:r w:rsidRPr="00E17EA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сложный процесс</w:t>
                      </w:r>
                      <w:r w:rsidRPr="00AC58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успех которого во многом зависит от того, как к этому вопросу относятся в семье, взаимодействие с детским учреждением, которое посещает ребёнок, системы дополнительного образования, особенно, на начальном этапе развития экологической культуры.</w:t>
                      </w:r>
                    </w:p>
                    <w:p w:rsidR="0047559E" w:rsidRPr="00AC5822" w:rsidRDefault="0047559E" w:rsidP="004755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AC58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Интерес к природе, отношение к ней, в значительной степени будет обуславливаться психологическим климатом в семье, в частности – </w:t>
                      </w:r>
                      <w:r w:rsidRPr="00E17EA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отношением самих взрослых (родителей) к природе, к животным, насекомым и птицам.</w:t>
                      </w:r>
                    </w:p>
                    <w:p w:rsidR="0047559E" w:rsidRPr="00E17EA4" w:rsidRDefault="0047559E" w:rsidP="004755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AC58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Семья имеет свои особенности, и благодаря своей социальной сущности, вырабатывает оценочные установки, которые проявляются в последующие годы. Необходимо, чтобы природа и ее объекты входили в круг семейных интересов, а забота о живых</w:t>
                      </w:r>
                      <w:r w:rsidRPr="00AC582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организмах – в семейные </w:t>
                      </w:r>
                      <w:r w:rsidRPr="00E17E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отношения. Когда в доме живут домашние животные, а выращиваемые растения становятся семейной гордостью, тогда и у детей формируется соответствующее отношение ко всему живому.</w:t>
                      </w:r>
                    </w:p>
                    <w:p w:rsidR="0047559E" w:rsidRPr="00E17EA4" w:rsidRDefault="0047559E" w:rsidP="0047559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17EA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Дети часто поступают жестоко с природой и во всём этом виноваты мы взрослые. Не смогли научить видеть  красивое,  и заботиться о том, чтобы все, что окружает нас, только радовало.</w:t>
                      </w:r>
                    </w:p>
                    <w:p w:rsidR="0047559E" w:rsidRPr="00AC5822" w:rsidRDefault="0047559E" w:rsidP="0047559E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7559E" w:rsidRDefault="0047559E" w:rsidP="0047559E"/>
                  </w:txbxContent>
                </v:textbox>
              </v:rect>
            </w:pict>
          </mc:Fallback>
        </mc:AlternateContent>
      </w:r>
      <w:r w:rsidR="0047559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-675640</wp:posOffset>
            </wp:positionV>
            <wp:extent cx="7454900" cy="10654665"/>
            <wp:effectExtent l="19050" t="0" r="0" b="0"/>
            <wp:wrapThrough wrapText="bothSides">
              <wp:wrapPolygon edited="0">
                <wp:start x="-55" y="0"/>
                <wp:lineTo x="-55" y="21550"/>
                <wp:lineTo x="21582" y="21550"/>
                <wp:lineTo x="21582" y="0"/>
                <wp:lineTo x="-55" y="0"/>
              </wp:wrapPolygon>
            </wp:wrapThrough>
            <wp:docPr id="2" name="Рисунок 4" descr="C:\Users\User\Desktop\1579622091_61-p-vertikalnie-foni-dlya-detskogo-sada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79622091_61-p-vertikalnie-foni-dlya-detskogo-sada-1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6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59E" w:rsidRDefault="00434D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118110</wp:posOffset>
                </wp:positionV>
                <wp:extent cx="6096000" cy="8959215"/>
                <wp:effectExtent l="0" t="0" r="0" b="381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895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9E" w:rsidRPr="005C3F45" w:rsidRDefault="0047559E" w:rsidP="004755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5C3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Нужно доступно объяснить ребенку, что ломать ветку дерева нельзя. Обратите внимание ребёнка на красоту, какие они красивые. Весной природа преображается, и мы радуемся каждой новой травинке и новым листочком. Начинается работа на даче и дети помогают вам пусть совсем мало, но они тянутся к этому, видя, как этим занимаетесь вы. У дачных массивов есть лес, вы бываете там с детьми. Мы все тянемся к природе, чтобы отдохнуть, подышать свежим воздухом, послушать журчание ручейка. Мы взрослые собираем цветы и лекарственные травы, нарвите только столько, сколько вам нужно, и старайтесь не рвать с корнями. Собирая в лесу грибы и ягоды, берите только те, которые вы знаете, а другие не трогайте. Они нужны животным, они ими питаются и лечатся. Как, например, гриб мухомор, он такой красивый, полюбуйтесь им, но не трогайте его, придёт лось и он ему пригодится для лечения. Чтобы грибы не исчезали у нашего леса, не нарушайте грибницу, объясните детям, что грибы нужно срезать ножиком, здесь вырастет новый гриб.</w:t>
                            </w:r>
                          </w:p>
                          <w:p w:rsidR="0047559E" w:rsidRPr="005C3F45" w:rsidRDefault="0047559E" w:rsidP="004755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C3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 многих детей есть мечта иметь друга рядом, это котёнок или щенок. И если вы завели себе животное дома, не выбрасывайте их на улицу, когда они подрастут, они ведь животные и доверяют людям. </w:t>
                            </w:r>
                            <w:r w:rsidRPr="00E17E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Пожелание вам воспитывать у детей чувство сострадания, учите видеть красоту окружающего мира и это не пройдёт даром. </w:t>
                            </w:r>
                            <w:r w:rsidRPr="005C3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ребенок будет бережно относится ко всему и беречь этот «дом» -ваше воспитание не пройдёт даром. Они будут внимательны не только к окружающему миру, но и к вам взрослым.</w:t>
                            </w:r>
                          </w:p>
                          <w:p w:rsidR="0047559E" w:rsidRDefault="0047559E" w:rsidP="004755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5C3F4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Природа полна необыкновенных чудес. Она никогда не повторяется, поэтому следует учить детей искать и находить новое уже в известном. Приобщение ребенка к самостоятельному посильному труду, его знакомство с работой - взрослых является важнейшим средством формирования именно нравственных основ личности ребенка, ее гуманистической направленности, волевых качеств. Непосредственное общение с живой природой дает ребенку более яркие представления, чем книжки и картинки. </w:t>
                            </w:r>
                          </w:p>
                          <w:p w:rsidR="0047559E" w:rsidRPr="00E17EA4" w:rsidRDefault="0047559E" w:rsidP="0047559E">
                            <w:pPr>
                              <w:pStyle w:val="a5"/>
                              <w:spacing w:before="0" w:beforeAutospacing="0" w:after="0" w:afterAutospacing="0"/>
                              <w:ind w:firstLine="360"/>
                              <w:rPr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a6"/>
                                <w:sz w:val="29"/>
                                <w:szCs w:val="29"/>
                                <w:bdr w:val="none" w:sz="0" w:space="0" w:color="auto" w:frame="1"/>
                              </w:rPr>
                              <w:t>Прогулка</w:t>
                            </w:r>
                            <w:r>
                              <w:rPr>
                                <w:sz w:val="29"/>
                                <w:szCs w:val="29"/>
                              </w:rPr>
                              <w:t xml:space="preserve"> очень </w:t>
                            </w:r>
                            <w:r w:rsidRPr="00E17EA4">
                              <w:rPr>
                                <w:b/>
                                <w:sz w:val="29"/>
                                <w:szCs w:val="29"/>
                              </w:rPr>
                              <w:t>важна для</w:t>
                            </w:r>
                            <w:r>
                              <w:rPr>
                                <w:sz w:val="29"/>
                                <w:szCs w:val="29"/>
                              </w:rPr>
                              <w:t xml:space="preserve"> детей при этом укрепляется их </w:t>
                            </w:r>
                            <w:r w:rsidRPr="00E17EA4">
                              <w:rPr>
                                <w:b/>
                                <w:sz w:val="29"/>
                                <w:szCs w:val="29"/>
                              </w:rPr>
                              <w:t>здоровье</w:t>
                            </w:r>
                            <w:r>
                              <w:rPr>
                                <w:sz w:val="29"/>
                                <w:szCs w:val="29"/>
                              </w:rPr>
                              <w:t xml:space="preserve">, </w:t>
                            </w:r>
                            <w:r w:rsidRPr="00E17EA4">
                              <w:rPr>
                                <w:b/>
                                <w:sz w:val="29"/>
                                <w:szCs w:val="29"/>
                              </w:rPr>
                              <w:t>эмоциональное благополучие,</w:t>
                            </w:r>
                            <w:r>
                              <w:rPr>
                                <w:sz w:val="29"/>
                                <w:szCs w:val="29"/>
                              </w:rPr>
                              <w:t xml:space="preserve"> взаимодействие со сверстниками.</w:t>
                            </w:r>
                          </w:p>
                          <w:p w:rsidR="0047559E" w:rsidRPr="005C3F45" w:rsidRDefault="0047559E" w:rsidP="0047559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F45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BE726D" wp14:editId="30386896">
                                  <wp:extent cx="2229628" cy="1690915"/>
                                  <wp:effectExtent l="19050" t="0" r="0" b="0"/>
                                  <wp:docPr id="11" name="Рисунок 11" descr="C:\Users\User\Desktop\depositphotos_73319783-stock-photo-picn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depositphotos_73319783-stock-photo-picn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898" cy="1689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-25.05pt;margin-top:9.3pt;width:480pt;height:70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" filled="f" stroked="f">
                <v:textbox>
                  <w:txbxContent>
                    <w:p w:rsidR="0047559E" w:rsidRPr="005C3F45" w:rsidRDefault="0047559E" w:rsidP="004755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5C3F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Нужно доступно объяснить ребенку, что ломать ветку дерева нельзя. Обратите внимание ребёнка на красоту, какие они красивые. Весной природа преображается, и мы радуемся каждой новой травинке и новым листочком. Начинается работа на даче и дети помогают вам пусть совсем мало, но они тянутся к этому, видя, как этим занимаетесь вы. У дачных массивов есть лес, вы бываете там с детьми. Мы все тянемся к природе, чтобы отдохнуть, подышать свежим воздухом, послушать журчание ручейка. Мы взрослые собираем цветы и лекарственные травы, нарвите только столько, сколько вам нужно, и старайтесь не рвать с корнями. Собирая в лесу грибы и ягоды, берите только те, которые вы знаете, а другие не трогайте. Они нужны животным, они ими питаются и лечатся. Как, например, гриб мухомор, он такой красивый, полюбуйтесь им, но не трогайте его, придёт лось и он ему пригодится для лечения. Чтобы грибы не исчезали у нашего леса, не нарушайте грибницу, объясните детям, что грибы нужно срезать ножиком, здесь вырастет новый гриб.</w:t>
                      </w:r>
                    </w:p>
                    <w:p w:rsidR="0047559E" w:rsidRPr="005C3F45" w:rsidRDefault="0047559E" w:rsidP="004755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5C3F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 многих детей есть мечта иметь друга рядом, это котёнок или щенок. И если вы завели себе животное дома, не выбрасывайте их на улицу, когда они подрастут, они ведь животные и доверяют людям. </w:t>
                      </w:r>
                      <w:r w:rsidRPr="00E17E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Пожелание вам воспитывать у детей чувство сострадания, учите видеть красоту окружающего мира и это не пройдёт даром. </w:t>
                      </w:r>
                      <w:r w:rsidRPr="005C3F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ребенок будет бережно относится ко всему и беречь этот «дом» -ваше воспитание не пройдёт даром. Они будут внимательны не только к окружающему миру, но и к вам взрослым.</w:t>
                      </w:r>
                    </w:p>
                    <w:p w:rsidR="0047559E" w:rsidRDefault="0047559E" w:rsidP="004755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F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</w:t>
                      </w:r>
                      <w:r w:rsidRPr="005C3F4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Природа полна необыкновенных чудес. Она никогда не повторяется, поэтому следует учить детей искать и находить новое уже в известном. Приобщение ребенка к самостоятельному посильному труду, его знакомство с работой - взрослых является важнейшим средством формирования именно нравственных основ личности ребенка, ее гуманистической направленности, волевых качеств. Непосредственное общение с живой природой дает ребенку более яркие представления, чем книжки и картинки. </w:t>
                      </w:r>
                    </w:p>
                    <w:p w:rsidR="0047559E" w:rsidRPr="00E17EA4" w:rsidRDefault="0047559E" w:rsidP="0047559E">
                      <w:pPr>
                        <w:pStyle w:val="a5"/>
                        <w:spacing w:before="0" w:beforeAutospacing="0" w:after="0" w:afterAutospacing="0"/>
                        <w:ind w:firstLine="360"/>
                        <w:rPr>
                          <w:sz w:val="29"/>
                          <w:szCs w:val="29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a6"/>
                          <w:sz w:val="29"/>
                          <w:szCs w:val="29"/>
                          <w:bdr w:val="none" w:sz="0" w:space="0" w:color="auto" w:frame="1"/>
                        </w:rPr>
                        <w:t>Прогулка</w:t>
                      </w:r>
                      <w:r>
                        <w:rPr>
                          <w:sz w:val="29"/>
                          <w:szCs w:val="29"/>
                        </w:rPr>
                        <w:t xml:space="preserve"> очень </w:t>
                      </w:r>
                      <w:r w:rsidRPr="00E17EA4">
                        <w:rPr>
                          <w:b/>
                          <w:sz w:val="29"/>
                          <w:szCs w:val="29"/>
                        </w:rPr>
                        <w:t>важна для</w:t>
                      </w:r>
                      <w:r>
                        <w:rPr>
                          <w:sz w:val="29"/>
                          <w:szCs w:val="29"/>
                        </w:rPr>
                        <w:t xml:space="preserve"> детей при этом укрепляется их </w:t>
                      </w:r>
                      <w:r w:rsidRPr="00E17EA4">
                        <w:rPr>
                          <w:b/>
                          <w:sz w:val="29"/>
                          <w:szCs w:val="29"/>
                        </w:rPr>
                        <w:t>здоровье</w:t>
                      </w:r>
                      <w:r>
                        <w:rPr>
                          <w:sz w:val="29"/>
                          <w:szCs w:val="29"/>
                        </w:rPr>
                        <w:t xml:space="preserve">, </w:t>
                      </w:r>
                      <w:r w:rsidRPr="00E17EA4">
                        <w:rPr>
                          <w:b/>
                          <w:sz w:val="29"/>
                          <w:szCs w:val="29"/>
                        </w:rPr>
                        <w:t>эмоциональное благополучие,</w:t>
                      </w:r>
                      <w:r>
                        <w:rPr>
                          <w:sz w:val="29"/>
                          <w:szCs w:val="29"/>
                        </w:rPr>
                        <w:t xml:space="preserve"> взаимодействие со сверстниками.</w:t>
                      </w:r>
                    </w:p>
                    <w:p w:rsidR="0047559E" w:rsidRPr="005C3F45" w:rsidRDefault="0047559E" w:rsidP="0047559E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F45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7BE726D" wp14:editId="30386896">
                            <wp:extent cx="2229628" cy="1690915"/>
                            <wp:effectExtent l="19050" t="0" r="0" b="0"/>
                            <wp:docPr id="11" name="Рисунок 11" descr="C:\Users\User\Desktop\depositphotos_73319783-stock-photo-picn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Desktop\depositphotos_73319783-stock-photo-picn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7898" cy="1689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7559E" w:rsidRPr="0047559E">
        <w:rPr>
          <w:noProof/>
        </w:rPr>
        <w:drawing>
          <wp:anchor distT="0" distB="0" distL="114300" distR="114300" simplePos="0" relativeHeight="251667456" behindDoc="0" locked="0" layoutInCell="1" allowOverlap="1" wp14:anchorId="62F36500" wp14:editId="2E7692A2">
            <wp:simplePos x="0" y="0"/>
            <wp:positionH relativeFrom="column">
              <wp:posOffset>-1041207</wp:posOffset>
            </wp:positionH>
            <wp:positionV relativeFrom="paragraph">
              <wp:posOffset>-700212</wp:posOffset>
            </wp:positionV>
            <wp:extent cx="7455176" cy="10654748"/>
            <wp:effectExtent l="19050" t="0" r="0" b="0"/>
            <wp:wrapThrough wrapText="bothSides">
              <wp:wrapPolygon edited="0">
                <wp:start x="-55" y="0"/>
                <wp:lineTo x="-55" y="21560"/>
                <wp:lineTo x="21582" y="21560"/>
                <wp:lineTo x="21582" y="0"/>
                <wp:lineTo x="-55" y="0"/>
              </wp:wrapPolygon>
            </wp:wrapThrough>
            <wp:docPr id="7" name="Рисунок 4" descr="C:\Users\User\Desktop\1579622091_61-p-vertikalnie-foni-dlya-detskogo-sada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79622091_61-p-vertikalnie-foni-dlya-detskogo-sada-1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6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47559E" w:rsidSect="00021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47" w:rsidRDefault="00F37C47" w:rsidP="00434D5D">
      <w:pPr>
        <w:spacing w:after="0" w:line="240" w:lineRule="auto"/>
      </w:pPr>
      <w:r>
        <w:separator/>
      </w:r>
    </w:p>
  </w:endnote>
  <w:endnote w:type="continuationSeparator" w:id="0">
    <w:p w:rsidR="00F37C47" w:rsidRDefault="00F37C47" w:rsidP="00434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47" w:rsidRDefault="00F37C47" w:rsidP="00434D5D">
      <w:pPr>
        <w:spacing w:after="0" w:line="240" w:lineRule="auto"/>
      </w:pPr>
      <w:r>
        <w:separator/>
      </w:r>
    </w:p>
  </w:footnote>
  <w:footnote w:type="continuationSeparator" w:id="0">
    <w:p w:rsidR="00F37C47" w:rsidRDefault="00F37C47" w:rsidP="00434D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9E"/>
    <w:rsid w:val="00021767"/>
    <w:rsid w:val="00286A57"/>
    <w:rsid w:val="003B26D7"/>
    <w:rsid w:val="00434D5D"/>
    <w:rsid w:val="0047559E"/>
    <w:rsid w:val="00BE779B"/>
    <w:rsid w:val="00D2683E"/>
    <w:rsid w:val="00F3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5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75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7559E"/>
    <w:rPr>
      <w:b/>
      <w:bCs/>
    </w:rPr>
  </w:style>
  <w:style w:type="paragraph" w:styleId="a7">
    <w:name w:val="header"/>
    <w:basedOn w:val="a"/>
    <w:link w:val="a8"/>
    <w:uiPriority w:val="99"/>
    <w:unhideWhenUsed/>
    <w:rsid w:val="00434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4D5D"/>
  </w:style>
  <w:style w:type="paragraph" w:styleId="a9">
    <w:name w:val="footer"/>
    <w:basedOn w:val="a"/>
    <w:link w:val="aa"/>
    <w:uiPriority w:val="99"/>
    <w:unhideWhenUsed/>
    <w:rsid w:val="00434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4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5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75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7559E"/>
    <w:rPr>
      <w:b/>
      <w:bCs/>
    </w:rPr>
  </w:style>
  <w:style w:type="paragraph" w:styleId="a7">
    <w:name w:val="header"/>
    <w:basedOn w:val="a"/>
    <w:link w:val="a8"/>
    <w:uiPriority w:val="99"/>
    <w:unhideWhenUsed/>
    <w:rsid w:val="00434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4D5D"/>
  </w:style>
  <w:style w:type="paragraph" w:styleId="a9">
    <w:name w:val="footer"/>
    <w:basedOn w:val="a"/>
    <w:link w:val="aa"/>
    <w:uiPriority w:val="99"/>
    <w:unhideWhenUsed/>
    <w:rsid w:val="00434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4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2</cp:revision>
  <dcterms:created xsi:type="dcterms:W3CDTF">2020-05-29T14:24:00Z</dcterms:created>
  <dcterms:modified xsi:type="dcterms:W3CDTF">2020-05-29T14:24:00Z</dcterms:modified>
</cp:coreProperties>
</file>