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456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2427"/>
        <w:gridCol w:w="2428"/>
        <w:gridCol w:w="2427"/>
        <w:gridCol w:w="2428"/>
        <w:gridCol w:w="2427"/>
        <w:gridCol w:w="2428"/>
      </w:tblGrid>
      <w:tr w:rsidR="00E239A9" w14:paraId="3A2E0314" w14:textId="77777777">
        <w:trPr>
          <w:trHeight w:val="490"/>
          <w:tblHeader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D693B" w14:textId="77777777" w:rsidR="00E239A9" w:rsidRDefault="00F433DA">
            <w:pPr>
              <w:pStyle w:val="1"/>
            </w:pPr>
            <w:r>
              <w:t>Вид деятельн</w:t>
            </w:r>
            <w:r>
              <w:t>о</w:t>
            </w:r>
            <w:r>
              <w:t>сти/Время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F6A01" w14:textId="77777777" w:rsidR="00E239A9" w:rsidRDefault="00F433DA">
            <w:pPr>
              <w:pStyle w:val="1"/>
              <w:rPr>
                <w:rFonts w:ascii="Times New Roman" w:hAnsi="Times New Roman"/>
                <w:lang w:val="en-US"/>
              </w:rPr>
            </w:pPr>
            <w:r>
              <w:t>Понедельник</w:t>
            </w:r>
          </w:p>
          <w:p w14:paraId="7B1ADE49" w14:textId="6E228379" w:rsidR="00A94936" w:rsidRPr="00A94936" w:rsidRDefault="00A94936">
            <w:pPr>
              <w:pStyle w:val="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25.05.2020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AB45D" w14:textId="77777777" w:rsidR="00E239A9" w:rsidRDefault="00F433DA">
            <w:pPr>
              <w:pStyle w:val="1"/>
              <w:rPr>
                <w:rFonts w:ascii="Times New Roman" w:hAnsi="Times New Roman"/>
                <w:lang w:val="en-US"/>
              </w:rPr>
            </w:pPr>
            <w:r>
              <w:t>Вторник</w:t>
            </w:r>
          </w:p>
          <w:p w14:paraId="50CE9F43" w14:textId="448633EB" w:rsidR="00A94936" w:rsidRPr="00A94936" w:rsidRDefault="00A94936">
            <w:pPr>
              <w:pStyle w:val="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26.05.2020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299EE" w14:textId="77777777" w:rsidR="00E239A9" w:rsidRDefault="00F433DA">
            <w:pPr>
              <w:pStyle w:val="1"/>
              <w:rPr>
                <w:rFonts w:ascii="Times New Roman" w:hAnsi="Times New Roman"/>
                <w:lang w:val="en-US"/>
              </w:rPr>
            </w:pPr>
            <w:r>
              <w:t>Среда</w:t>
            </w:r>
          </w:p>
          <w:p w14:paraId="21C0BA36" w14:textId="0C583E51" w:rsidR="00A94936" w:rsidRPr="00A94936" w:rsidRDefault="00A94936">
            <w:pPr>
              <w:pStyle w:val="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27.05.2020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B70D5" w14:textId="77777777" w:rsidR="00E239A9" w:rsidRDefault="00F433DA">
            <w:pPr>
              <w:pStyle w:val="1"/>
              <w:rPr>
                <w:rFonts w:ascii="Times New Roman" w:hAnsi="Times New Roman"/>
                <w:lang w:val="en-US"/>
              </w:rPr>
            </w:pPr>
            <w:r>
              <w:t>Четверг</w:t>
            </w:r>
          </w:p>
          <w:p w14:paraId="79B48088" w14:textId="3F047931" w:rsidR="00A94936" w:rsidRPr="00A94936" w:rsidRDefault="00A94936">
            <w:pPr>
              <w:pStyle w:val="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28.05.2020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A102A" w14:textId="77777777" w:rsidR="00E239A9" w:rsidRDefault="00F433DA">
            <w:pPr>
              <w:pStyle w:val="1"/>
              <w:rPr>
                <w:rFonts w:ascii="Times New Roman" w:hAnsi="Times New Roman"/>
                <w:lang w:val="en-US"/>
              </w:rPr>
            </w:pPr>
            <w:r>
              <w:t>Пятница</w:t>
            </w:r>
          </w:p>
          <w:p w14:paraId="1CB3D639" w14:textId="7C3ADA0B" w:rsidR="00A94936" w:rsidRPr="00A94936" w:rsidRDefault="00A94936">
            <w:pPr>
              <w:pStyle w:val="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29.05.2020</w:t>
            </w:r>
          </w:p>
        </w:tc>
      </w:tr>
      <w:tr w:rsidR="00E239A9" w:rsidRPr="000632E6" w14:paraId="68AA832F" w14:textId="77777777">
        <w:tblPrEx>
          <w:shd w:val="clear" w:color="auto" w:fill="CADFFF"/>
        </w:tblPrEx>
        <w:trPr>
          <w:trHeight w:val="740"/>
        </w:trPr>
        <w:tc>
          <w:tcPr>
            <w:tcW w:w="24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8DCDA" w14:textId="77777777" w:rsidR="00E239A9" w:rsidRDefault="00F433DA">
            <w:pPr>
              <w:pStyle w:val="1"/>
            </w:pPr>
            <w:r>
              <w:t>Непосредственно развивающие он-лайн занятия (10:00 - 10:30)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3F8F9" w14:textId="77777777" w:rsidR="00923BDC" w:rsidRDefault="00923BDC" w:rsidP="00923BDC">
            <w:pPr>
              <w:pStyle w:val="a6"/>
              <w:shd w:val="clear" w:color="auto" w:fill="FFFFFF"/>
            </w:pPr>
            <w:r>
              <w:rPr>
                <w:b/>
                <w:bCs/>
                <w:color w:val="000000"/>
              </w:rPr>
              <w:t>Развитие речи</w:t>
            </w:r>
          </w:p>
          <w:p w14:paraId="0202834D" w14:textId="1CF752A1" w:rsidR="00923BDC" w:rsidRDefault="00923BDC" w:rsidP="00923BDC">
            <w:pPr>
              <w:pStyle w:val="a6"/>
              <w:shd w:val="clear" w:color="auto" w:fill="FFFFFF"/>
            </w:pPr>
            <w:r>
              <w:rPr>
                <w:b/>
                <w:bCs/>
                <w:color w:val="000000"/>
              </w:rPr>
              <w:t>Ц</w:t>
            </w:r>
            <w:r>
              <w:rPr>
                <w:b/>
                <w:bCs/>
                <w:color w:val="000000"/>
              </w:rPr>
              <w:t xml:space="preserve">ель 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 xml:space="preserve"> учить соста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лять описател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ный рассказ по ка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тинке «Кошка с кот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тами». </w:t>
            </w:r>
          </w:p>
          <w:p w14:paraId="2A7D4EB8" w14:textId="77777777" w:rsidR="00E239A9" w:rsidRPr="008C110D" w:rsidRDefault="00E239A9">
            <w:pPr>
              <w:rPr>
                <w:lang w:val="ru-RU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64815" w14:textId="77777777" w:rsidR="00F36DD6" w:rsidRDefault="00F36DD6" w:rsidP="00F36DD6">
            <w:pPr>
              <w:pStyle w:val="a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ФЭМП </w:t>
            </w:r>
          </w:p>
          <w:p w14:paraId="018CBCCC" w14:textId="2A782B71" w:rsidR="00F36DD6" w:rsidRDefault="00F36DD6" w:rsidP="00F36DD6">
            <w:pPr>
              <w:pStyle w:val="a6"/>
            </w:pP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ема</w:t>
            </w:r>
            <w:r>
              <w:rPr>
                <w:b/>
                <w:bCs/>
                <w:color w:val="000000"/>
              </w:rPr>
              <w:t>: «Мы и</w:t>
            </w:r>
            <w:r>
              <w:rPr>
                <w:b/>
                <w:bCs/>
                <w:color w:val="000000"/>
              </w:rPr>
              <w:t>г</w:t>
            </w:r>
            <w:r>
              <w:rPr>
                <w:b/>
                <w:bCs/>
                <w:color w:val="000000"/>
              </w:rPr>
              <w:t>раем».</w:t>
            </w:r>
          </w:p>
          <w:p w14:paraId="0F338A18" w14:textId="77777777" w:rsidR="00F36DD6" w:rsidRDefault="00F36DD6" w:rsidP="00F36DD6">
            <w:pPr>
              <w:pStyle w:val="a6"/>
            </w:pPr>
            <w:r>
              <w:rPr>
                <w:b/>
                <w:bCs/>
                <w:color w:val="000000"/>
              </w:rPr>
              <w:t>Задачи:</w:t>
            </w:r>
            <w:r>
              <w:rPr>
                <w:color w:val="000000"/>
              </w:rPr>
              <w:t xml:space="preserve"> Способств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вать формированию умения различать 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ну и много движений и обозначать их кол-во словами один, много. Упражнению в умении различать пространственные направления относ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 себя (впереди, сзади, вверху, внизу, слева, справа).</w:t>
            </w:r>
          </w:p>
          <w:p w14:paraId="2441B32D" w14:textId="77777777" w:rsidR="00E239A9" w:rsidRPr="008C110D" w:rsidRDefault="00E239A9">
            <w:pPr>
              <w:rPr>
                <w:lang w:val="ru-RU"/>
              </w:rPr>
            </w:pPr>
          </w:p>
        </w:tc>
        <w:tc>
          <w:tcPr>
            <w:tcW w:w="24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6DB35" w14:textId="22883258" w:rsidR="001052D0" w:rsidRDefault="001052D0" w:rsidP="001052D0">
            <w:pPr>
              <w:pStyle w:val="a6"/>
            </w:pP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ема</w:t>
            </w:r>
            <w:r>
              <w:rPr>
                <w:b/>
                <w:bCs/>
                <w:color w:val="000000"/>
              </w:rPr>
              <w:t>: «Чтение и драматизация ру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ской народной п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сенки «Курочка-рябушечка».</w:t>
            </w:r>
          </w:p>
          <w:p w14:paraId="324465B5" w14:textId="77777777" w:rsidR="001052D0" w:rsidRDefault="001052D0" w:rsidP="001052D0">
            <w:pPr>
              <w:pStyle w:val="a6"/>
            </w:pPr>
            <w:r>
              <w:rPr>
                <w:b/>
                <w:bCs/>
                <w:color w:val="000000"/>
              </w:rPr>
              <w:t xml:space="preserve">Задачи: </w:t>
            </w:r>
            <w:r>
              <w:rPr>
                <w:color w:val="000000"/>
              </w:rPr>
              <w:t>Содейств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вать знакомству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тей с русской наро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ной песенкой «К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рочка-рябушечка». Продолжать соде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ствовать формиров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нию умения рассма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ривать сюжетную картину и рассказ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вать о том, что на ней изображено. Разв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тию речи, внимания.</w:t>
            </w:r>
          </w:p>
          <w:p w14:paraId="07838005" w14:textId="0F004877" w:rsidR="00E239A9" w:rsidRPr="000632E6" w:rsidRDefault="00E239A9">
            <w:pPr>
              <w:rPr>
                <w:lang w:val="ru-RU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034E9" w14:textId="77777777" w:rsidR="002D7118" w:rsidRDefault="002D7118" w:rsidP="002D7118">
            <w:pPr>
              <w:pStyle w:val="a6"/>
            </w:pPr>
            <w:r>
              <w:rPr>
                <w:b/>
                <w:bCs/>
                <w:color w:val="000000"/>
              </w:rPr>
              <w:t>Наблюдение за бер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зой</w:t>
            </w:r>
          </w:p>
          <w:p w14:paraId="4F1AA27D" w14:textId="77777777" w:rsidR="002D7118" w:rsidRDefault="002D7118" w:rsidP="002D7118">
            <w:pPr>
              <w:pStyle w:val="a6"/>
            </w:pPr>
            <w:r>
              <w:rPr>
                <w:i/>
                <w:iCs/>
                <w:color w:val="000000"/>
              </w:rPr>
              <w:t>Цели:</w:t>
            </w:r>
            <w:r>
              <w:rPr>
                <w:color w:val="000000"/>
              </w:rPr>
              <w:t> расширять представления о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реве; воспитывать желание защищать и оберегать природу.</w:t>
            </w:r>
          </w:p>
          <w:p w14:paraId="5AD2FBE8" w14:textId="77777777" w:rsidR="00E239A9" w:rsidRPr="000632E6" w:rsidRDefault="00E239A9">
            <w:pPr>
              <w:rPr>
                <w:lang w:val="ru-RU"/>
              </w:rPr>
            </w:pPr>
          </w:p>
        </w:tc>
        <w:tc>
          <w:tcPr>
            <w:tcW w:w="24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94AFB" w14:textId="70422FFF" w:rsidR="002D7118" w:rsidRDefault="002D7118">
            <w:pPr>
              <w:rPr>
                <w:lang w:val="ru-RU"/>
              </w:rPr>
            </w:pPr>
            <w:r>
              <w:rPr>
                <w:lang w:val="ru-RU"/>
              </w:rPr>
              <w:t xml:space="preserve">Экспериментальная деятельность </w:t>
            </w:r>
          </w:p>
          <w:p w14:paraId="51184364" w14:textId="77777777" w:rsidR="00E239A9" w:rsidRDefault="002D7118">
            <w:pPr>
              <w:rPr>
                <w:lang w:val="ru-RU"/>
              </w:rPr>
            </w:pPr>
            <w:r>
              <w:rPr>
                <w:lang w:val="ru-RU"/>
              </w:rPr>
              <w:t>Опыты</w:t>
            </w:r>
            <w:r w:rsidR="009777B7">
              <w:rPr>
                <w:lang w:val="ru-RU"/>
              </w:rPr>
              <w:t xml:space="preserve"> для детей</w:t>
            </w:r>
          </w:p>
          <w:p w14:paraId="6B16E70B" w14:textId="03B7BE55" w:rsidR="009777B7" w:rsidRPr="000632E6" w:rsidRDefault="009777B7">
            <w:pPr>
              <w:rPr>
                <w:lang w:val="ru-RU"/>
              </w:rPr>
            </w:pPr>
            <w:r>
              <w:rPr>
                <w:lang w:val="ru-RU"/>
              </w:rPr>
              <w:t>«Весёлая радуга»</w:t>
            </w:r>
          </w:p>
        </w:tc>
      </w:tr>
      <w:tr w:rsidR="00E239A9" w:rsidRPr="008C110D" w14:paraId="187EC71F" w14:textId="77777777">
        <w:tblPrEx>
          <w:shd w:val="clear" w:color="auto" w:fill="CADFFF"/>
        </w:tblPrEx>
        <w:trPr>
          <w:trHeight w:val="1206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79B61" w14:textId="2ADE3B2E" w:rsidR="00E239A9" w:rsidRDefault="00F433DA">
            <w:pPr>
              <w:pStyle w:val="1"/>
            </w:pPr>
            <w:r>
              <w:t>Волшебная масте</w:t>
            </w:r>
            <w:r>
              <w:t>р</w:t>
            </w:r>
            <w:r>
              <w:t>ская (мастер классы для всей семьи)</w:t>
            </w:r>
          </w:p>
          <w:p w14:paraId="3790DB5D" w14:textId="77777777" w:rsidR="00E239A9" w:rsidRDefault="00F433DA">
            <w:pPr>
              <w:pStyle w:val="1"/>
            </w:pPr>
            <w:r>
              <w:t>11:00-11:30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FA642" w14:textId="77777777" w:rsidR="00A60DC7" w:rsidRDefault="00A60DC7">
            <w:pPr>
              <w:rPr>
                <w:lang w:val="ru-RU"/>
              </w:rPr>
            </w:pPr>
            <w:r>
              <w:rPr>
                <w:lang w:val="ru-RU"/>
              </w:rPr>
              <w:t>Нетрадиционная те</w:t>
            </w:r>
            <w:r>
              <w:rPr>
                <w:lang w:val="ru-RU"/>
              </w:rPr>
              <w:t>х</w:t>
            </w:r>
            <w:r>
              <w:rPr>
                <w:lang w:val="ru-RU"/>
              </w:rPr>
              <w:t>ника рисования</w:t>
            </w:r>
          </w:p>
          <w:p w14:paraId="4B3C53D4" w14:textId="3519B28A" w:rsidR="00E239A9" w:rsidRPr="00A60DC7" w:rsidRDefault="00A60DC7">
            <w:pPr>
              <w:rPr>
                <w:lang w:val="ru-RU"/>
              </w:rPr>
            </w:pPr>
            <w:r>
              <w:rPr>
                <w:lang w:val="ru-RU"/>
              </w:rPr>
              <w:t>«Цветочек» из б</w:t>
            </w:r>
            <w:r>
              <w:rPr>
                <w:lang w:val="ru-RU"/>
              </w:rPr>
              <w:t>у</w:t>
            </w:r>
            <w:r>
              <w:rPr>
                <w:lang w:val="ru-RU"/>
              </w:rPr>
              <w:t>мажной втулки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8CC12" w14:textId="3C1DD4EF" w:rsidR="00E239A9" w:rsidRPr="00A60DC7" w:rsidRDefault="00A60DC7">
            <w:pPr>
              <w:rPr>
                <w:lang w:val="ru-RU"/>
              </w:rPr>
            </w:pPr>
            <w:r>
              <w:rPr>
                <w:lang w:val="ru-RU"/>
              </w:rPr>
              <w:t>Рисование «СИНИЙ КИТ»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9C980" w14:textId="44144E6F" w:rsidR="00E239A9" w:rsidRPr="008C110D" w:rsidRDefault="00B85421" w:rsidP="00B85421">
            <w:pPr>
              <w:rPr>
                <w:lang w:val="ru-RU"/>
              </w:rPr>
            </w:pPr>
            <w:r>
              <w:rPr>
                <w:lang w:val="ru-RU"/>
              </w:rPr>
              <w:t>«Солнышко» из с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лёного теста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D7D3D" w14:textId="77777777" w:rsidR="00685A4A" w:rsidRDefault="00685A4A">
            <w:pPr>
              <w:rPr>
                <w:lang w:val="ru-RU"/>
              </w:rPr>
            </w:pPr>
            <w:r>
              <w:rPr>
                <w:lang w:val="ru-RU"/>
              </w:rPr>
              <w:t>Аппликация</w:t>
            </w:r>
          </w:p>
          <w:p w14:paraId="2C63E9C0" w14:textId="2C6044E5" w:rsidR="00E239A9" w:rsidRPr="008C110D" w:rsidRDefault="00685A4A">
            <w:pPr>
              <w:rPr>
                <w:lang w:val="ru-RU"/>
              </w:rPr>
            </w:pPr>
            <w:r>
              <w:rPr>
                <w:lang w:val="ru-RU"/>
              </w:rPr>
              <w:t>«Во</w:t>
            </w:r>
            <w:r>
              <w:rPr>
                <w:lang w:val="ru-RU"/>
              </w:rPr>
              <w:t>з</w:t>
            </w:r>
            <w:r>
              <w:rPr>
                <w:lang w:val="ru-RU"/>
              </w:rPr>
              <w:t>душный шар»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B31B6" w14:textId="69E65369" w:rsidR="00E239A9" w:rsidRPr="008C110D" w:rsidRDefault="005F7E75">
            <w:pPr>
              <w:rPr>
                <w:lang w:val="ru-RU"/>
              </w:rPr>
            </w:pPr>
            <w:r>
              <w:rPr>
                <w:lang w:val="ru-RU"/>
              </w:rPr>
              <w:t>Оригами по сказке «Курочка-рябушечка»</w:t>
            </w:r>
            <w:bookmarkStart w:id="0" w:name="_GoBack"/>
            <w:bookmarkEnd w:id="0"/>
          </w:p>
        </w:tc>
      </w:tr>
      <w:tr w:rsidR="00EF729D" w:rsidRPr="00F214B2" w14:paraId="2D0D1A56" w14:textId="77777777">
        <w:tblPrEx>
          <w:shd w:val="clear" w:color="auto" w:fill="CADFFF"/>
        </w:tblPrEx>
        <w:trPr>
          <w:trHeight w:val="486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9A5FC" w14:textId="5239FF87" w:rsidR="00EF729D" w:rsidRDefault="00EF729D">
            <w:pPr>
              <w:pStyle w:val="1"/>
            </w:pPr>
            <w:r>
              <w:t>Литературная гост</w:t>
            </w:r>
            <w:r>
              <w:t>и</w:t>
            </w:r>
            <w:r>
              <w:t>ная (</w:t>
            </w:r>
            <w:r>
              <w:rPr>
                <w:lang w:val="en-US"/>
              </w:rPr>
              <w:t>13</w:t>
            </w:r>
            <w:r>
              <w:t>:00-1</w:t>
            </w:r>
            <w:r>
              <w:rPr>
                <w:lang w:val="en-US"/>
              </w:rPr>
              <w:t>3</w:t>
            </w:r>
            <w:r>
              <w:t>:30)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E20BF" w14:textId="77777777" w:rsidR="009469BE" w:rsidRDefault="009469BE" w:rsidP="009469BE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Русская народная закличка </w:t>
            </w:r>
          </w:p>
          <w:p w14:paraId="6BF3DA9F" w14:textId="4C8B18B3" w:rsidR="009469BE" w:rsidRDefault="009469BE" w:rsidP="009469BE">
            <w:pPr>
              <w:pStyle w:val="a6"/>
            </w:pPr>
            <w:r>
              <w:rPr>
                <w:sz w:val="27"/>
                <w:szCs w:val="27"/>
              </w:rPr>
              <w:t>«Со</w:t>
            </w:r>
            <w:r>
              <w:rPr>
                <w:sz w:val="27"/>
                <w:szCs w:val="27"/>
              </w:rPr>
              <w:t>л</w:t>
            </w:r>
            <w:r>
              <w:rPr>
                <w:sz w:val="27"/>
                <w:szCs w:val="27"/>
              </w:rPr>
              <w:t>нышко-</w:t>
            </w:r>
            <w:r>
              <w:rPr>
                <w:sz w:val="27"/>
                <w:szCs w:val="27"/>
              </w:rPr>
              <w:lastRenderedPageBreak/>
              <w:t>вёдрышко»</w:t>
            </w:r>
          </w:p>
          <w:p w14:paraId="051706A4" w14:textId="77777777" w:rsidR="009469BE" w:rsidRDefault="009469BE" w:rsidP="009469BE">
            <w:pPr>
              <w:pStyle w:val="a6"/>
            </w:pPr>
            <w:r>
              <w:rPr>
                <w:sz w:val="27"/>
                <w:szCs w:val="27"/>
              </w:rPr>
              <w:t>Цель: Создание условий для разв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тия внимания и усидчивости п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средством озн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комления детей с русскими наро</w:t>
            </w:r>
            <w:r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ными закличками.</w:t>
            </w:r>
          </w:p>
          <w:p w14:paraId="51519774" w14:textId="77777777" w:rsidR="00EF729D" w:rsidRDefault="00EF729D" w:rsidP="009469BE">
            <w:pPr>
              <w:pStyle w:val="a6"/>
            </w:pP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63DCB" w14:textId="77777777" w:rsidR="00F214B2" w:rsidRDefault="00F214B2" w:rsidP="00F214B2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К.Ушинский </w:t>
            </w:r>
          </w:p>
          <w:p w14:paraId="149C75D8" w14:textId="56AD67B1" w:rsidR="00F214B2" w:rsidRDefault="00F214B2" w:rsidP="00F214B2">
            <w:pPr>
              <w:pStyle w:val="a6"/>
            </w:pPr>
            <w:r>
              <w:rPr>
                <w:sz w:val="27"/>
                <w:szCs w:val="27"/>
              </w:rPr>
              <w:t>«Л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то»</w:t>
            </w:r>
          </w:p>
          <w:p w14:paraId="51619A23" w14:textId="77777777" w:rsidR="00F214B2" w:rsidRDefault="00F214B2" w:rsidP="00F214B2">
            <w:pPr>
              <w:pStyle w:val="a6"/>
            </w:pPr>
            <w:r>
              <w:rPr>
                <w:sz w:val="27"/>
                <w:szCs w:val="27"/>
              </w:rPr>
              <w:lastRenderedPageBreak/>
              <w:t>Цель: Создание условий для разв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тия интереса к по</w:t>
            </w:r>
            <w:r>
              <w:rPr>
                <w:sz w:val="27"/>
                <w:szCs w:val="27"/>
              </w:rPr>
              <w:t>э</w:t>
            </w:r>
            <w:r>
              <w:rPr>
                <w:sz w:val="27"/>
                <w:szCs w:val="27"/>
              </w:rPr>
              <w:t>тическому слову, через ознакомл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ние с произведен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ем К.Ушинского.</w:t>
            </w:r>
          </w:p>
          <w:p w14:paraId="422C0DFD" w14:textId="77777777" w:rsidR="00EF729D" w:rsidRPr="00F214B2" w:rsidRDefault="00EF729D">
            <w:pPr>
              <w:rPr>
                <w:lang w:val="ru-RU"/>
              </w:rPr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EC09E" w14:textId="23B51742" w:rsidR="004352DB" w:rsidRDefault="004352DB" w:rsidP="004352DB">
            <w:pPr>
              <w:pStyle w:val="a6"/>
            </w:pPr>
            <w:r>
              <w:rPr>
                <w:sz w:val="27"/>
                <w:szCs w:val="27"/>
              </w:rPr>
              <w:lastRenderedPageBreak/>
              <w:t>Виталий Бианки «Как муравьишка домой спешил»</w:t>
            </w:r>
          </w:p>
          <w:p w14:paraId="35E06EA7" w14:textId="77777777" w:rsidR="004352DB" w:rsidRDefault="004352DB" w:rsidP="004352DB">
            <w:pPr>
              <w:pStyle w:val="a6"/>
            </w:pPr>
            <w:r>
              <w:rPr>
                <w:sz w:val="27"/>
                <w:szCs w:val="27"/>
              </w:rPr>
              <w:lastRenderedPageBreak/>
              <w:t>Цель: Создание условий для ст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мулирования реч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вой активности, через знакомство с произведением В.Бианки.</w:t>
            </w:r>
          </w:p>
          <w:p w14:paraId="2F217C60" w14:textId="31966403" w:rsidR="00EF729D" w:rsidRPr="008C110D" w:rsidRDefault="00EF729D" w:rsidP="00A92813">
            <w:pPr>
              <w:rPr>
                <w:lang w:val="ru-RU"/>
              </w:rPr>
            </w:pP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41DD4" w14:textId="105C0DD3" w:rsidR="00462677" w:rsidRDefault="00462677" w:rsidP="00462677">
            <w:pPr>
              <w:pStyle w:val="a6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Рассказывание русской народной сказки «Теремок» Учить детей эм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о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ционально воспр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и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нимать содержание сказки, запоминать действующих лиц и последовател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ь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ность действий благодаря методу моделирования; упражнять в сл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о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вообразовании</w:t>
            </w:r>
          </w:p>
          <w:p w14:paraId="32AD4412" w14:textId="77777777" w:rsidR="00EF729D" w:rsidRPr="008C110D" w:rsidRDefault="00EF729D">
            <w:pPr>
              <w:rPr>
                <w:lang w:val="ru-RU"/>
              </w:rPr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AD885" w14:textId="7BA465B0" w:rsidR="006912D2" w:rsidRDefault="006912D2" w:rsidP="006912D2">
            <w:pPr>
              <w:pStyle w:val="a6"/>
              <w:shd w:val="clear" w:color="auto" w:fill="FFFFFF"/>
            </w:pPr>
            <w:r>
              <w:rPr>
                <w:color w:val="000000"/>
                <w:sz w:val="27"/>
                <w:szCs w:val="27"/>
              </w:rPr>
              <w:lastRenderedPageBreak/>
              <w:t>Н. Сладков «П</w:t>
            </w:r>
            <w:r>
              <w:rPr>
                <w:color w:val="000000"/>
                <w:sz w:val="27"/>
                <w:szCs w:val="27"/>
              </w:rPr>
              <w:t>о</w:t>
            </w:r>
            <w:r>
              <w:rPr>
                <w:color w:val="000000"/>
                <w:sz w:val="27"/>
                <w:szCs w:val="27"/>
              </w:rPr>
              <w:t>ле вокруг зел</w:t>
            </w:r>
            <w:r>
              <w:rPr>
                <w:color w:val="000000"/>
                <w:sz w:val="27"/>
                <w:szCs w:val="27"/>
              </w:rPr>
              <w:t>е</w:t>
            </w:r>
            <w:r>
              <w:rPr>
                <w:color w:val="000000"/>
                <w:sz w:val="27"/>
                <w:szCs w:val="27"/>
              </w:rPr>
              <w:t>ное…»</w:t>
            </w:r>
          </w:p>
          <w:p w14:paraId="3C192E2C" w14:textId="77777777" w:rsidR="00EF729D" w:rsidRPr="008C110D" w:rsidRDefault="00EF729D">
            <w:pPr>
              <w:rPr>
                <w:lang w:val="ru-RU"/>
              </w:rPr>
            </w:pPr>
          </w:p>
        </w:tc>
      </w:tr>
      <w:tr w:rsidR="00D84BBA" w:rsidRPr="008C110D" w14:paraId="08C8F8A2" w14:textId="77777777">
        <w:tblPrEx>
          <w:shd w:val="clear" w:color="auto" w:fill="CADFFF"/>
        </w:tblPrEx>
        <w:trPr>
          <w:trHeight w:val="300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8329A" w14:textId="77777777" w:rsidR="00D84BBA" w:rsidRDefault="00D84BBA">
            <w:pPr>
              <w:pStyle w:val="1"/>
            </w:pPr>
            <w:r>
              <w:lastRenderedPageBreak/>
              <w:t>Тихий час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A2439" w14:textId="251BA33F" w:rsidR="00D84BBA" w:rsidRPr="00D84BBA" w:rsidRDefault="00D84BBA">
            <w:pPr>
              <w:rPr>
                <w:lang w:val="ru-RU"/>
              </w:rPr>
            </w:pPr>
            <w:r>
              <w:rPr>
                <w:lang w:val="ru-RU"/>
              </w:rPr>
              <w:t>Индивидуальная р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бота с родителями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C7639" w14:textId="07201182" w:rsidR="00D84BBA" w:rsidRDefault="00D84BBA">
            <w:r>
              <w:rPr>
                <w:lang w:val="ru-RU"/>
              </w:rPr>
              <w:t>Индивидуальная р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бота с родителями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0488B" w14:textId="58866D08" w:rsidR="00D84BBA" w:rsidRPr="008C110D" w:rsidRDefault="00D84BBA">
            <w:pPr>
              <w:rPr>
                <w:lang w:val="ru-RU"/>
              </w:rPr>
            </w:pPr>
            <w:r>
              <w:rPr>
                <w:lang w:val="ru-RU"/>
              </w:rPr>
              <w:t>Индивидуальная р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бота с родителями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BBC2F" w14:textId="05FC849A" w:rsidR="00D84BBA" w:rsidRPr="008C110D" w:rsidRDefault="00D84BBA">
            <w:pPr>
              <w:rPr>
                <w:lang w:val="ru-RU"/>
              </w:rPr>
            </w:pPr>
            <w:r>
              <w:rPr>
                <w:lang w:val="ru-RU"/>
              </w:rPr>
              <w:t>Индивидуальная р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бота с родителями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F400D" w14:textId="02AA23D8" w:rsidR="00D84BBA" w:rsidRPr="008C110D" w:rsidRDefault="00D84BBA">
            <w:pPr>
              <w:rPr>
                <w:lang w:val="ru-RU"/>
              </w:rPr>
            </w:pPr>
            <w:r>
              <w:rPr>
                <w:lang w:val="ru-RU"/>
              </w:rPr>
              <w:t>Индивидуальная р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бота с родителями</w:t>
            </w:r>
          </w:p>
        </w:tc>
      </w:tr>
      <w:tr w:rsidR="00D84BBA" w:rsidRPr="00755305" w14:paraId="7704F7AB" w14:textId="77777777">
        <w:tblPrEx>
          <w:shd w:val="clear" w:color="auto" w:fill="CADFFF"/>
        </w:tblPrEx>
        <w:trPr>
          <w:trHeight w:val="300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72463" w14:textId="77777777" w:rsidR="00D84BBA" w:rsidRDefault="00D84BBA">
            <w:pPr>
              <w:pStyle w:val="1"/>
            </w:pPr>
            <w:r>
              <w:t>Полезные ссылки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06662" w14:textId="7DFE2E1C" w:rsidR="00EC51CB" w:rsidRPr="004C5B6E" w:rsidRDefault="00EC51CB" w:rsidP="00EC51CB">
            <w:pPr>
              <w:pStyle w:val="a6"/>
            </w:pPr>
            <w:hyperlink r:id="rId8" w:tooltip=" скачать  документ " w:history="1">
              <w:r w:rsidRPr="004C5B6E">
                <w:rPr>
                  <w:rStyle w:val="a3"/>
                  <w:u w:val="none"/>
                </w:rPr>
                <w:t>"Роль семьи в разв</w:t>
              </w:r>
              <w:r w:rsidRPr="004C5B6E">
                <w:rPr>
                  <w:rStyle w:val="a3"/>
                  <w:u w:val="none"/>
                </w:rPr>
                <w:t>и</w:t>
              </w:r>
              <w:r w:rsidRPr="004C5B6E">
                <w:rPr>
                  <w:rStyle w:val="a3"/>
                  <w:u w:val="none"/>
                </w:rPr>
                <w:t>тии речи ребе</w:t>
              </w:r>
              <w:r w:rsidRPr="004C5B6E">
                <w:rPr>
                  <w:rStyle w:val="a3"/>
                  <w:u w:val="none"/>
                </w:rPr>
                <w:t>н</w:t>
              </w:r>
              <w:r w:rsidRPr="004C5B6E">
                <w:rPr>
                  <w:rStyle w:val="a3"/>
                  <w:u w:val="none"/>
                </w:rPr>
                <w:t>ка"</w:t>
              </w:r>
            </w:hyperlink>
          </w:p>
          <w:p w14:paraId="443BB305" w14:textId="77777777" w:rsidR="00D84BBA" w:rsidRPr="004C5B6E" w:rsidRDefault="00D84BBA">
            <w:pPr>
              <w:rPr>
                <w:lang w:val="ru-RU"/>
              </w:rPr>
            </w:pP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60E4C" w14:textId="65BF45E7" w:rsidR="000D09A9" w:rsidRPr="004C5B6E" w:rsidRDefault="000D09A9" w:rsidP="000D09A9">
            <w:pPr>
              <w:pStyle w:val="a6"/>
            </w:pPr>
            <w:hyperlink r:id="rId9" w:tooltip=" скачать  документ " w:history="1">
              <w:r w:rsidRPr="004C5B6E">
                <w:rPr>
                  <w:rStyle w:val="a3"/>
                  <w:u w:val="none"/>
                </w:rPr>
                <w:t>"Оригами как сре</w:t>
              </w:r>
              <w:r w:rsidRPr="004C5B6E">
                <w:rPr>
                  <w:rStyle w:val="a3"/>
                  <w:u w:val="none"/>
                </w:rPr>
                <w:t>д</w:t>
              </w:r>
              <w:r w:rsidRPr="004C5B6E">
                <w:rPr>
                  <w:rStyle w:val="a3"/>
                  <w:u w:val="none"/>
                </w:rPr>
                <w:t>ство развития речи"</w:t>
              </w:r>
            </w:hyperlink>
          </w:p>
          <w:p w14:paraId="414FA47A" w14:textId="77777777" w:rsidR="00D84BBA" w:rsidRPr="004C5B6E" w:rsidRDefault="00D84BBA">
            <w:pPr>
              <w:rPr>
                <w:lang w:val="ru-RU"/>
              </w:rPr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E36F7" w14:textId="66628BF3" w:rsidR="009F0306" w:rsidRPr="004C5B6E" w:rsidRDefault="009F0306" w:rsidP="009F0306">
            <w:pPr>
              <w:pStyle w:val="a6"/>
            </w:pPr>
            <w:r w:rsidRPr="004C5B6E">
              <w:t>"Воспитание экол</w:t>
            </w:r>
            <w:r w:rsidRPr="004C5B6E">
              <w:t>о</w:t>
            </w:r>
            <w:r w:rsidRPr="004C5B6E">
              <w:t>гической кул</w:t>
            </w:r>
            <w:r w:rsidRPr="004C5B6E">
              <w:t>ь</w:t>
            </w:r>
            <w:r w:rsidRPr="004C5B6E">
              <w:t>туры у детей д</w:t>
            </w:r>
            <w:r w:rsidRPr="004C5B6E">
              <w:t>о</w:t>
            </w:r>
            <w:r w:rsidRPr="004C5B6E">
              <w:t>школьного возра</w:t>
            </w:r>
            <w:r w:rsidRPr="004C5B6E">
              <w:t>с</w:t>
            </w:r>
            <w:r w:rsidRPr="004C5B6E">
              <w:t>та"</w:t>
            </w:r>
          </w:p>
          <w:p w14:paraId="2765B81C" w14:textId="7BFED314" w:rsidR="00D84BBA" w:rsidRPr="004C5B6E" w:rsidRDefault="00D84BBA">
            <w:pPr>
              <w:rPr>
                <w:lang w:val="ru-RU"/>
              </w:rPr>
            </w:pP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994B8" w14:textId="6E532862" w:rsidR="000260B4" w:rsidRPr="004C5B6E" w:rsidRDefault="000260B4" w:rsidP="000260B4">
            <w:pPr>
              <w:pStyle w:val="a6"/>
            </w:pPr>
            <w:hyperlink r:id="rId10" w:tooltip=" скачать  документ " w:history="1">
              <w:r w:rsidRPr="004C5B6E">
                <w:rPr>
                  <w:rStyle w:val="a3"/>
                  <w:u w:val="none"/>
                </w:rPr>
                <w:t>"Безопасность д</w:t>
              </w:r>
              <w:r w:rsidRPr="004C5B6E">
                <w:rPr>
                  <w:rStyle w:val="a3"/>
                  <w:u w:val="none"/>
                </w:rPr>
                <w:t>е</w:t>
              </w:r>
              <w:r w:rsidRPr="004C5B6E">
                <w:rPr>
                  <w:rStyle w:val="a3"/>
                  <w:u w:val="none"/>
                </w:rPr>
                <w:t>тей – забота взрослых"</w:t>
              </w:r>
            </w:hyperlink>
          </w:p>
          <w:p w14:paraId="0454D135" w14:textId="77777777" w:rsidR="00D84BBA" w:rsidRPr="004C5B6E" w:rsidRDefault="00D84BBA">
            <w:pPr>
              <w:rPr>
                <w:lang w:val="ru-RU"/>
              </w:rPr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1EB0E" w14:textId="561BF5E4" w:rsidR="004C5B6E" w:rsidRPr="004C5B6E" w:rsidRDefault="004C5B6E" w:rsidP="004C5B6E">
            <w:pPr>
              <w:pStyle w:val="a6"/>
            </w:pPr>
            <w:hyperlink r:id="rId11" w:tooltip=" скачать  документ " w:history="1">
              <w:r w:rsidRPr="004C5B6E">
                <w:rPr>
                  <w:rStyle w:val="a3"/>
                  <w:u w:val="none"/>
                </w:rPr>
                <w:t>"Роль семьи в восп</w:t>
              </w:r>
              <w:r w:rsidRPr="004C5B6E">
                <w:rPr>
                  <w:rStyle w:val="a3"/>
                  <w:u w:val="none"/>
                </w:rPr>
                <w:t>и</w:t>
              </w:r>
              <w:r w:rsidRPr="004C5B6E">
                <w:rPr>
                  <w:rStyle w:val="a3"/>
                  <w:u w:val="none"/>
                </w:rPr>
                <w:t>тании р</w:t>
              </w:r>
              <w:r w:rsidRPr="004C5B6E">
                <w:rPr>
                  <w:rStyle w:val="a3"/>
                  <w:u w:val="none"/>
                </w:rPr>
                <w:t>е</w:t>
              </w:r>
              <w:r w:rsidRPr="004C5B6E">
                <w:rPr>
                  <w:rStyle w:val="a3"/>
                  <w:u w:val="none"/>
                </w:rPr>
                <w:t>бенка"</w:t>
              </w:r>
            </w:hyperlink>
          </w:p>
          <w:p w14:paraId="44EA9939" w14:textId="77777777" w:rsidR="00D84BBA" w:rsidRPr="004C5B6E" w:rsidRDefault="00D84BBA">
            <w:pPr>
              <w:rPr>
                <w:lang w:val="ru-RU"/>
              </w:rPr>
            </w:pPr>
          </w:p>
        </w:tc>
      </w:tr>
    </w:tbl>
    <w:p w14:paraId="149E64C4" w14:textId="77777777" w:rsidR="00E239A9" w:rsidRPr="00755305" w:rsidRDefault="00E239A9">
      <w:pPr>
        <w:pStyle w:val="a5"/>
        <w:widowControl w:val="0"/>
        <w:ind w:left="108" w:hanging="108"/>
      </w:pPr>
    </w:p>
    <w:p w14:paraId="7A3BD112" w14:textId="77777777" w:rsidR="000632E6" w:rsidRPr="00755305" w:rsidRDefault="000632E6">
      <w:pPr>
        <w:pStyle w:val="a5"/>
        <w:widowControl w:val="0"/>
        <w:ind w:left="108" w:hanging="108"/>
      </w:pPr>
    </w:p>
    <w:p w14:paraId="56B80052" w14:textId="0B72DF0A" w:rsidR="000632E6" w:rsidRPr="00472A04" w:rsidRDefault="000632E6" w:rsidP="000632E6">
      <w:pPr>
        <w:rPr>
          <w:rFonts w:ascii="Calibri" w:eastAsia="Times New Roman" w:hAnsi="Calibri" w:cs="Arial"/>
          <w:b/>
          <w:sz w:val="28"/>
          <w:szCs w:val="28"/>
          <w:bdr w:val="none" w:sz="0" w:space="0" w:color="auto"/>
          <w:lang w:val="ru-RU" w:eastAsia="ru-RU"/>
        </w:rPr>
      </w:pPr>
      <w:r w:rsidRPr="00472A04">
        <w:rPr>
          <w:rFonts w:ascii="Calibri" w:hAnsi="Calibri"/>
          <w:b/>
          <w:sz w:val="28"/>
          <w:szCs w:val="28"/>
          <w:lang w:val="ru-RU"/>
        </w:rPr>
        <w:t>Сетка занятий НОД  в младшей группе №7</w:t>
      </w:r>
      <w:r w:rsidRPr="00472A04">
        <w:rPr>
          <w:rFonts w:ascii="Calibri" w:hAnsi="Calibri" w:cs="Arial"/>
          <w:b/>
          <w:sz w:val="28"/>
          <w:szCs w:val="28"/>
          <w:lang w:val="ru-RU"/>
        </w:rPr>
        <w:t xml:space="preserve"> </w:t>
      </w:r>
      <w:r>
        <w:rPr>
          <w:rFonts w:ascii="Calibri" w:eastAsia="Times New Roman" w:hAnsi="Calibri" w:cs="Arial"/>
          <w:b/>
          <w:sz w:val="28"/>
          <w:szCs w:val="28"/>
          <w:bdr w:val="none" w:sz="0" w:space="0" w:color="auto"/>
          <w:lang w:val="ru-RU" w:eastAsia="ru-RU"/>
        </w:rPr>
        <w:t xml:space="preserve">с </w:t>
      </w:r>
      <w:r w:rsidRPr="00A94936">
        <w:rPr>
          <w:rFonts w:ascii="Calibri" w:eastAsia="Times New Roman" w:hAnsi="Calibri" w:cs="Arial"/>
          <w:b/>
          <w:sz w:val="28"/>
          <w:szCs w:val="28"/>
          <w:bdr w:val="none" w:sz="0" w:space="0" w:color="auto"/>
          <w:lang w:val="ru-RU" w:eastAsia="ru-RU"/>
        </w:rPr>
        <w:t>25</w:t>
      </w:r>
      <w:r>
        <w:rPr>
          <w:rFonts w:ascii="Calibri" w:eastAsia="Times New Roman" w:hAnsi="Calibri" w:cs="Arial"/>
          <w:b/>
          <w:sz w:val="28"/>
          <w:szCs w:val="28"/>
          <w:bdr w:val="none" w:sz="0" w:space="0" w:color="auto"/>
          <w:lang w:val="ru-RU" w:eastAsia="ru-RU"/>
        </w:rPr>
        <w:t>.05.2020-</w:t>
      </w:r>
      <w:r>
        <w:rPr>
          <w:rFonts w:ascii="Calibri" w:eastAsia="Times New Roman" w:hAnsi="Calibri" w:cs="Arial"/>
          <w:b/>
          <w:sz w:val="28"/>
          <w:szCs w:val="28"/>
          <w:bdr w:val="none" w:sz="0" w:space="0" w:color="auto"/>
          <w:lang w:val="ru-RU" w:eastAsia="ru-RU"/>
        </w:rPr>
        <w:t>2</w:t>
      </w:r>
      <w:r w:rsidRPr="00A94936">
        <w:rPr>
          <w:rFonts w:ascii="Calibri" w:eastAsia="Times New Roman" w:hAnsi="Calibri" w:cs="Arial"/>
          <w:b/>
          <w:sz w:val="28"/>
          <w:szCs w:val="28"/>
          <w:bdr w:val="none" w:sz="0" w:space="0" w:color="auto"/>
          <w:lang w:val="ru-RU" w:eastAsia="ru-RU"/>
        </w:rPr>
        <w:t>9</w:t>
      </w:r>
      <w:r>
        <w:rPr>
          <w:rFonts w:ascii="Calibri" w:eastAsia="Times New Roman" w:hAnsi="Calibri" w:cs="Arial"/>
          <w:b/>
          <w:sz w:val="28"/>
          <w:szCs w:val="28"/>
          <w:bdr w:val="none" w:sz="0" w:space="0" w:color="auto"/>
          <w:lang w:val="ru-RU" w:eastAsia="ru-RU"/>
        </w:rPr>
        <w:t>.05</w:t>
      </w:r>
      <w:r w:rsidRPr="00472A04">
        <w:rPr>
          <w:rFonts w:ascii="Calibri" w:eastAsia="Times New Roman" w:hAnsi="Calibri" w:cs="Arial"/>
          <w:b/>
          <w:sz w:val="28"/>
          <w:szCs w:val="28"/>
          <w:bdr w:val="none" w:sz="0" w:space="0" w:color="auto"/>
          <w:lang w:val="ru-RU" w:eastAsia="ru-RU"/>
        </w:rPr>
        <w:t>.2020</w:t>
      </w:r>
    </w:p>
    <w:p w14:paraId="6BF1238D" w14:textId="77777777" w:rsidR="000632E6" w:rsidRPr="0070256F" w:rsidRDefault="000632E6" w:rsidP="000632E6">
      <w:pPr>
        <w:rPr>
          <w:rFonts w:ascii="Calibri" w:hAnsi="Calibri"/>
          <w:b/>
          <w:sz w:val="28"/>
          <w:szCs w:val="28"/>
          <w:lang w:val="ru-RU"/>
        </w:rPr>
      </w:pPr>
      <w:r>
        <w:rPr>
          <w:rFonts w:ascii="Calibri" w:hAnsi="Calibri"/>
          <w:b/>
          <w:sz w:val="28"/>
          <w:szCs w:val="28"/>
          <w:lang w:val="ru-RU"/>
        </w:rPr>
        <w:t>ГБОУ Школа № 1512 дошкольные группы «Семицветик», Косинская 4А</w:t>
      </w:r>
    </w:p>
    <w:p w14:paraId="1CEDC94B" w14:textId="77777777" w:rsidR="000632E6" w:rsidRPr="000A3E7E" w:rsidRDefault="000632E6" w:rsidP="000632E6">
      <w:pPr>
        <w:tabs>
          <w:tab w:val="left" w:pos="5760"/>
        </w:tabs>
        <w:rPr>
          <w:rFonts w:ascii="Calibri" w:hAnsi="Calibri"/>
          <w:b/>
          <w:sz w:val="28"/>
          <w:szCs w:val="28"/>
          <w:lang w:val="ru-RU"/>
        </w:rPr>
      </w:pPr>
      <w:r w:rsidRPr="00472A04">
        <w:rPr>
          <w:rFonts w:ascii="Calibri" w:hAnsi="Calibri"/>
          <w:b/>
          <w:sz w:val="28"/>
          <w:szCs w:val="28"/>
          <w:lang w:val="ru-RU"/>
        </w:rPr>
        <w:t xml:space="preserve">воспитатели Климова О.Ю., Иванова Г.А </w:t>
      </w:r>
      <w:r>
        <w:rPr>
          <w:rFonts w:ascii="Calibri" w:hAnsi="Calibri"/>
          <w:b/>
          <w:sz w:val="28"/>
          <w:szCs w:val="28"/>
          <w:lang w:val="ru-RU"/>
        </w:rPr>
        <w:tab/>
      </w:r>
    </w:p>
    <w:p w14:paraId="63D0A788" w14:textId="77777777" w:rsidR="000632E6" w:rsidRPr="000632E6" w:rsidRDefault="000632E6">
      <w:pPr>
        <w:pStyle w:val="a5"/>
        <w:widowControl w:val="0"/>
        <w:ind w:left="108" w:hanging="108"/>
      </w:pPr>
    </w:p>
    <w:sectPr w:rsidR="000632E6" w:rsidRPr="000632E6">
      <w:headerReference w:type="default" r:id="rId12"/>
      <w:footerReference w:type="default" r:id="rId13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03094" w14:textId="77777777" w:rsidR="00E71A0A" w:rsidRDefault="00E71A0A">
      <w:r>
        <w:separator/>
      </w:r>
    </w:p>
  </w:endnote>
  <w:endnote w:type="continuationSeparator" w:id="0">
    <w:p w14:paraId="54D03D8E" w14:textId="77777777" w:rsidR="00E71A0A" w:rsidRDefault="00E7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90212" w14:textId="77777777" w:rsidR="00E239A9" w:rsidRDefault="00E239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963FC" w14:textId="77777777" w:rsidR="00E71A0A" w:rsidRDefault="00E71A0A">
      <w:r>
        <w:separator/>
      </w:r>
    </w:p>
  </w:footnote>
  <w:footnote w:type="continuationSeparator" w:id="0">
    <w:p w14:paraId="550DC5C2" w14:textId="77777777" w:rsidR="00E71A0A" w:rsidRDefault="00E71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4E449" w14:textId="77777777" w:rsidR="00E239A9" w:rsidRDefault="00E239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B5D58"/>
    <w:multiLevelType w:val="multilevel"/>
    <w:tmpl w:val="7804C9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A9"/>
    <w:rsid w:val="00014050"/>
    <w:rsid w:val="000260B4"/>
    <w:rsid w:val="000632E6"/>
    <w:rsid w:val="000D09A9"/>
    <w:rsid w:val="001052D0"/>
    <w:rsid w:val="002D7118"/>
    <w:rsid w:val="00315A71"/>
    <w:rsid w:val="003A3535"/>
    <w:rsid w:val="003D7811"/>
    <w:rsid w:val="003E5A5E"/>
    <w:rsid w:val="004352DB"/>
    <w:rsid w:val="00451004"/>
    <w:rsid w:val="00462677"/>
    <w:rsid w:val="004C5B6E"/>
    <w:rsid w:val="005A3C76"/>
    <w:rsid w:val="005C012C"/>
    <w:rsid w:val="005F7E75"/>
    <w:rsid w:val="00685A4A"/>
    <w:rsid w:val="006912D2"/>
    <w:rsid w:val="00710188"/>
    <w:rsid w:val="00755305"/>
    <w:rsid w:val="007B7C94"/>
    <w:rsid w:val="008214D1"/>
    <w:rsid w:val="008C110D"/>
    <w:rsid w:val="00923BDC"/>
    <w:rsid w:val="009469BE"/>
    <w:rsid w:val="00950F97"/>
    <w:rsid w:val="0097096A"/>
    <w:rsid w:val="009777B7"/>
    <w:rsid w:val="009F0306"/>
    <w:rsid w:val="009F6AFF"/>
    <w:rsid w:val="00A60DC7"/>
    <w:rsid w:val="00A94936"/>
    <w:rsid w:val="00B729EF"/>
    <w:rsid w:val="00B85421"/>
    <w:rsid w:val="00C43BEE"/>
    <w:rsid w:val="00C53C91"/>
    <w:rsid w:val="00CE334C"/>
    <w:rsid w:val="00CF0FE4"/>
    <w:rsid w:val="00D30CDF"/>
    <w:rsid w:val="00D84BBA"/>
    <w:rsid w:val="00E239A9"/>
    <w:rsid w:val="00E657B4"/>
    <w:rsid w:val="00E71A0A"/>
    <w:rsid w:val="00E8662F"/>
    <w:rsid w:val="00EB1156"/>
    <w:rsid w:val="00EC51CB"/>
    <w:rsid w:val="00EF729D"/>
    <w:rsid w:val="00F03613"/>
    <w:rsid w:val="00F214B2"/>
    <w:rsid w:val="00F36DD6"/>
    <w:rsid w:val="00F4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4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Стиль таблицы 1"/>
    <w:rPr>
      <w:rFonts w:ascii="Helvetica Neue" w:hAnsi="Helvetica Neue" w:cs="Arial Unicode MS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Normal (Web)"/>
    <w:basedOn w:val="a"/>
    <w:uiPriority w:val="99"/>
    <w:semiHidden/>
    <w:unhideWhenUsed/>
    <w:rsid w:val="009469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EC51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1C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Стиль таблицы 1"/>
    <w:rPr>
      <w:rFonts w:ascii="Helvetica Neue" w:hAnsi="Helvetica Neue" w:cs="Arial Unicode MS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Normal (Web)"/>
    <w:basedOn w:val="a"/>
    <w:uiPriority w:val="99"/>
    <w:semiHidden/>
    <w:unhideWhenUsed/>
    <w:rsid w:val="009469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EC51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1C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149.edu.yar.ru/konsultatsii/rol_semi_v_razvitii_rechi_rebenka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dou149.edu.yar.ru/konsultatsii/rol_semi_v_vospitanii_rebenka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dou149.edu.yar.ru/konsultatsii/bezopasnost_detey___zabota_vzroslih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dou149.edu.yar.ru/konsultatsii/origami_kak_sredstvo_razvitiya_rechi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</cp:lastModifiedBy>
  <cp:revision>31</cp:revision>
  <dcterms:created xsi:type="dcterms:W3CDTF">2020-04-07T15:32:00Z</dcterms:created>
  <dcterms:modified xsi:type="dcterms:W3CDTF">2020-05-22T11:12:00Z</dcterms:modified>
</cp:coreProperties>
</file>