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2122"/>
        <w:gridCol w:w="3543"/>
        <w:gridCol w:w="4253"/>
        <w:gridCol w:w="5245"/>
      </w:tblGrid>
      <w:tr w:rsidR="00563EDC" w:rsidTr="00563EDC">
        <w:trPr>
          <w:trHeight w:val="480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DC" w:rsidRDefault="00563EDC">
            <w:pPr>
              <w:ind w:left="-5"/>
            </w:pPr>
          </w:p>
          <w:p w:rsidR="00563EDC" w:rsidRDefault="00563EDC" w:rsidP="00563EDC">
            <w:pPr>
              <w:ind w:left="-5"/>
              <w:jc w:val="center"/>
            </w:pPr>
            <w:r>
              <w:t xml:space="preserve">Дошкольные группы «Радуга» Воспитатели: Романова И.В., </w:t>
            </w:r>
            <w:proofErr w:type="spellStart"/>
            <w:r>
              <w:t>Брендзий</w:t>
            </w:r>
            <w:proofErr w:type="spellEnd"/>
            <w:r>
              <w:t xml:space="preserve"> Н.В.</w:t>
            </w:r>
          </w:p>
          <w:p w:rsidR="00563EDC" w:rsidRDefault="00563EDC" w:rsidP="00563EDC">
            <w:pPr>
              <w:ind w:left="-5"/>
              <w:jc w:val="center"/>
            </w:pPr>
            <w:r>
              <w:t>Тема недели: «День победы»</w:t>
            </w:r>
          </w:p>
        </w:tc>
      </w:tr>
      <w:tr w:rsidR="00563EDC" w:rsidTr="00563ED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DC" w:rsidRDefault="00563EDC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Вид</w:t>
            </w:r>
          </w:p>
          <w:p w:rsidR="00563EDC" w:rsidRDefault="00563EDC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деятельности/ Время</w:t>
            </w:r>
          </w:p>
          <w:p w:rsidR="00563EDC" w:rsidRDefault="00563EDC">
            <w:pPr>
              <w:spacing w:line="240" w:lineRule="auto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DC" w:rsidRDefault="00563EDC">
            <w:pPr>
              <w:spacing w:line="240" w:lineRule="auto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Среда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DC" w:rsidRDefault="00563EDC">
            <w:pPr>
              <w:spacing w:line="240" w:lineRule="auto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Четверг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DC" w:rsidRDefault="00563EDC">
            <w:pPr>
              <w:spacing w:line="240" w:lineRule="auto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Пятница</w:t>
            </w:r>
          </w:p>
        </w:tc>
      </w:tr>
      <w:tr w:rsidR="00563EDC" w:rsidTr="00563EDC">
        <w:trPr>
          <w:trHeight w:val="23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DC" w:rsidRDefault="00563EDC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Непосредствен</w:t>
            </w:r>
          </w:p>
          <w:p w:rsidR="00563EDC" w:rsidRDefault="00563EDC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</w:t>
            </w:r>
          </w:p>
          <w:p w:rsidR="00563EDC" w:rsidRDefault="00563EDC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развивающие</w:t>
            </w:r>
          </w:p>
          <w:p w:rsidR="00563EDC" w:rsidRDefault="00563EDC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онлайн занятия</w:t>
            </w:r>
          </w:p>
          <w:p w:rsidR="00563EDC" w:rsidRDefault="00563EDC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(10:00 - 10:30)</w:t>
            </w:r>
          </w:p>
          <w:p w:rsidR="00563EDC" w:rsidRDefault="00563EDC">
            <w:pPr>
              <w:spacing w:line="240" w:lineRule="auto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DC" w:rsidRDefault="00563EDC">
            <w:pPr>
              <w:spacing w:line="240" w:lineRule="auto"/>
            </w:pPr>
            <w:r>
              <w:rPr>
                <w:b/>
              </w:rPr>
              <w:t xml:space="preserve">Аппликация       </w:t>
            </w:r>
            <w:r>
              <w:t>Объемная открытка</w:t>
            </w:r>
            <w:r>
              <w:rPr>
                <w:b/>
              </w:rPr>
              <w:t xml:space="preserve"> </w:t>
            </w:r>
            <w:r>
              <w:t xml:space="preserve">на День Победы </w:t>
            </w:r>
            <w:hyperlink r:id="rId5" w:history="1">
              <w:r w:rsidR="00525C36" w:rsidRPr="00A7347C">
                <w:rPr>
                  <w:rStyle w:val="a4"/>
                </w:rPr>
                <w:t>https://yadi.sk/i/JyoeXd6UJIx00g</w:t>
              </w:r>
            </w:hyperlink>
            <w:r w:rsidR="00525C36">
              <w:t xml:space="preserve">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DC" w:rsidRDefault="00563EDC">
            <w:pPr>
              <w:spacing w:line="240" w:lineRule="auto"/>
            </w:pPr>
            <w:r>
              <w:rPr>
                <w:b/>
              </w:rPr>
              <w:t>Ознакомление с окружающим миром</w:t>
            </w:r>
            <w:r>
              <w:t xml:space="preserve"> онлайн занятие  </w:t>
            </w:r>
            <w:hyperlink r:id="rId6" w:history="1">
              <w:r w:rsidR="00525C36" w:rsidRPr="00A7347C">
                <w:rPr>
                  <w:rStyle w:val="a4"/>
                </w:rPr>
                <w:t>https://yandex.ru/video/preview/?filmId=9619749987826869806&amp;text=видео%20родина%20мать&amp;text=родина%20&amp;path=wizard&amp;parent-reqid=1587579085784641-311643762601309718000120-production-app-host-man-web-yp-133&amp;redircnt=1587579098.1</w:t>
              </w:r>
            </w:hyperlink>
            <w:r w:rsidR="00525C36"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DC" w:rsidRDefault="00563ED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Рисование </w:t>
            </w:r>
          </w:p>
          <w:p w:rsidR="00563EDC" w:rsidRDefault="00563EDC">
            <w:pPr>
              <w:spacing w:line="240" w:lineRule="auto"/>
            </w:pPr>
            <w:r>
              <w:t>Открытка «9 Мая»</w:t>
            </w:r>
          </w:p>
        </w:tc>
      </w:tr>
      <w:tr w:rsidR="00563EDC" w:rsidTr="00563ED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DC" w:rsidRDefault="00563EDC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Волшебная</w:t>
            </w:r>
          </w:p>
          <w:p w:rsidR="00563EDC" w:rsidRDefault="00563EDC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мастерская</w:t>
            </w:r>
          </w:p>
          <w:p w:rsidR="00563EDC" w:rsidRDefault="00563EDC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(мастер классы </w:t>
            </w:r>
            <w:proofErr w:type="gramEnd"/>
          </w:p>
          <w:p w:rsidR="00563EDC" w:rsidRDefault="00563EDC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 всей семьи)</w:t>
            </w:r>
          </w:p>
          <w:p w:rsidR="00563EDC" w:rsidRDefault="00563EDC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11:00-11:30</w:t>
            </w:r>
          </w:p>
          <w:p w:rsidR="00563EDC" w:rsidRDefault="00563EDC">
            <w:pPr>
              <w:spacing w:line="240" w:lineRule="auto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DC" w:rsidRDefault="00563EDC">
            <w:pPr>
              <w:spacing w:line="240" w:lineRule="auto"/>
            </w:pPr>
            <w:r>
              <w:t xml:space="preserve">Мастер-класс  </w:t>
            </w:r>
          </w:p>
          <w:p w:rsidR="00563EDC" w:rsidRDefault="00563EDC">
            <w:pPr>
              <w:spacing w:line="240" w:lineRule="auto"/>
            </w:pPr>
            <w:r>
              <w:t>Открытка к 9 мая</w:t>
            </w:r>
          </w:p>
          <w:p w:rsidR="00563EDC" w:rsidRDefault="00525C36">
            <w:pPr>
              <w:spacing w:line="240" w:lineRule="auto"/>
            </w:pPr>
            <w:hyperlink r:id="rId7" w:history="1">
              <w:r w:rsidRPr="00A7347C">
                <w:rPr>
                  <w:rStyle w:val="a4"/>
                </w:rPr>
                <w:t>https://youtu.be/GlYfZuhi3yc</w:t>
              </w:r>
            </w:hyperlink>
            <w: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DC" w:rsidRDefault="00563EDC">
            <w:pPr>
              <w:spacing w:line="240" w:lineRule="auto"/>
            </w:pPr>
            <w:r>
              <w:t xml:space="preserve">Мастер-класс «Изготовление Георгиевской ленты» </w:t>
            </w:r>
            <w:hyperlink r:id="rId8" w:history="1">
              <w:r w:rsidR="00525C36" w:rsidRPr="00A7347C">
                <w:rPr>
                  <w:rStyle w:val="a4"/>
                </w:rPr>
                <w:t>https://yadi.sk/i/6jwF9lmWZsVfJQ</w:t>
              </w:r>
            </w:hyperlink>
            <w:r w:rsidR="00525C36">
              <w:t xml:space="preserve"> </w:t>
            </w:r>
          </w:p>
          <w:p w:rsidR="00563EDC" w:rsidRDefault="00563EDC">
            <w:pPr>
              <w:spacing w:line="240" w:lineRule="auto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DC" w:rsidRDefault="00563EDC">
            <w:pPr>
              <w:spacing w:line="240" w:lineRule="auto"/>
            </w:pPr>
            <w:r>
              <w:t>Мастер-класс         Оригами «Гвоздики»</w:t>
            </w:r>
          </w:p>
          <w:p w:rsidR="00563EDC" w:rsidRDefault="00525C36">
            <w:pPr>
              <w:spacing w:line="240" w:lineRule="auto"/>
            </w:pPr>
            <w:hyperlink r:id="rId9" w:history="1">
              <w:r w:rsidRPr="00A7347C">
                <w:rPr>
                  <w:rStyle w:val="a4"/>
                </w:rPr>
                <w:t>https://youtu.be/koCv0szj8hc</w:t>
              </w:r>
            </w:hyperlink>
            <w:r>
              <w:t xml:space="preserve"> </w:t>
            </w:r>
          </w:p>
        </w:tc>
      </w:tr>
      <w:tr w:rsidR="00563EDC" w:rsidTr="00563ED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DC" w:rsidRDefault="00563EDC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Литературная</w:t>
            </w:r>
          </w:p>
          <w:p w:rsidR="00563EDC" w:rsidRDefault="00563EDC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гостиная</w:t>
            </w:r>
          </w:p>
          <w:p w:rsidR="00563EDC" w:rsidRDefault="00563EDC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(13:00-13:30)</w:t>
            </w:r>
          </w:p>
          <w:p w:rsidR="00563EDC" w:rsidRDefault="00563EDC">
            <w:pPr>
              <w:spacing w:line="240" w:lineRule="auto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DC" w:rsidRDefault="00563EDC">
            <w:pPr>
              <w:spacing w:line="240" w:lineRule="auto"/>
            </w:pPr>
            <w:r>
              <w:t xml:space="preserve">«Орленок» </w:t>
            </w:r>
            <w:hyperlink r:id="rId10" w:history="1">
              <w:r w:rsidR="00525C36" w:rsidRPr="00A7347C">
                <w:rPr>
                  <w:rStyle w:val="a4"/>
                </w:rPr>
                <w:t>https://www.youtube.com/watch?v=Bd8JbN9wCOk</w:t>
              </w:r>
            </w:hyperlink>
            <w:r w:rsidR="00525C36"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DC" w:rsidRDefault="00563EDC">
            <w:pPr>
              <w:spacing w:line="240" w:lineRule="auto"/>
            </w:pPr>
            <w:r>
              <w:t xml:space="preserve">«Солдатская сказка» </w:t>
            </w:r>
            <w:hyperlink r:id="rId11" w:history="1">
              <w:r w:rsidR="00525C36" w:rsidRPr="00A7347C">
                <w:rPr>
                  <w:rStyle w:val="a4"/>
                </w:rPr>
                <w:t>https://youtu.be/ucAGfi006_g</w:t>
              </w:r>
            </w:hyperlink>
            <w:r w:rsidR="00525C36"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DC" w:rsidRDefault="00563EDC">
            <w:pPr>
              <w:spacing w:line="240" w:lineRule="auto"/>
            </w:pPr>
            <w:r>
              <w:t xml:space="preserve">«Легенда о старом маяке» </w:t>
            </w:r>
            <w:hyperlink r:id="rId12" w:history="1">
              <w:r w:rsidR="00525C36" w:rsidRPr="00A7347C">
                <w:rPr>
                  <w:rStyle w:val="a4"/>
                </w:rPr>
                <w:t>https://www.youtube.com/watch?v=a1L_7kGiRn8</w:t>
              </w:r>
            </w:hyperlink>
            <w:r w:rsidR="00525C36">
              <w:t xml:space="preserve"> </w:t>
            </w:r>
          </w:p>
        </w:tc>
      </w:tr>
      <w:tr w:rsidR="00563EDC" w:rsidTr="00563ED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DC" w:rsidRDefault="00563EDC">
            <w:pPr>
              <w:spacing w:line="240" w:lineRule="auto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Тихий час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DC" w:rsidRDefault="00563EDC">
            <w:pPr>
              <w:spacing w:line="240" w:lineRule="auto"/>
            </w:pPr>
            <w:r>
              <w:t>«Как Серёжа на войну ходил» Ю. Яковлев 1 часть.</w:t>
            </w:r>
          </w:p>
          <w:p w:rsidR="00563EDC" w:rsidRDefault="00525C36">
            <w:pPr>
              <w:spacing w:line="240" w:lineRule="auto"/>
            </w:pPr>
            <w:hyperlink r:id="rId13" w:history="1">
              <w:r w:rsidRPr="00A7347C">
                <w:rPr>
                  <w:rStyle w:val="a4"/>
                </w:rPr>
                <w:t>https://youtu.be/z89XXcUvu5E</w:t>
              </w:r>
            </w:hyperlink>
            <w:r>
              <w:t xml:space="preserve"> </w:t>
            </w:r>
          </w:p>
          <w:p w:rsidR="00563EDC" w:rsidRDefault="00563EDC">
            <w:pPr>
              <w:spacing w:line="240" w:lineRule="auto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DC" w:rsidRDefault="00563EDC">
            <w:pPr>
              <w:spacing w:line="240" w:lineRule="auto"/>
            </w:pPr>
            <w:r>
              <w:t>«Как Серёжа на войну ходил» Ю. Яковлев 2 часть.</w:t>
            </w:r>
          </w:p>
          <w:p w:rsidR="00563EDC" w:rsidRDefault="00525C36">
            <w:pPr>
              <w:spacing w:line="240" w:lineRule="auto"/>
            </w:pPr>
            <w:hyperlink r:id="rId14" w:history="1">
              <w:r w:rsidRPr="00A7347C">
                <w:rPr>
                  <w:rStyle w:val="a4"/>
                </w:rPr>
                <w:t>https://youtu.be/sxNixfbNitE</w:t>
              </w:r>
            </w:hyperlink>
            <w: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DC" w:rsidRDefault="00563EDC">
            <w:pPr>
              <w:spacing w:line="240" w:lineRule="auto"/>
            </w:pPr>
            <w:r>
              <w:t xml:space="preserve">«Как Серёжа на войну ходил» Ю. Яковлев 3 часть. </w:t>
            </w:r>
            <w:hyperlink r:id="rId15" w:history="1">
              <w:r w:rsidR="00525C36" w:rsidRPr="00A7347C">
                <w:rPr>
                  <w:rStyle w:val="a4"/>
                </w:rPr>
                <w:t>https://youtu.be/x3pOy0Da5o4</w:t>
              </w:r>
            </w:hyperlink>
            <w:r w:rsidR="00525C36">
              <w:t xml:space="preserve"> </w:t>
            </w:r>
          </w:p>
          <w:p w:rsidR="00563EDC" w:rsidRDefault="00563EDC">
            <w:pPr>
              <w:spacing w:line="240" w:lineRule="auto"/>
            </w:pPr>
          </w:p>
        </w:tc>
      </w:tr>
      <w:tr w:rsidR="00563EDC" w:rsidTr="00563ED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DC" w:rsidRDefault="00563EDC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Полезные</w:t>
            </w:r>
          </w:p>
          <w:p w:rsidR="00563EDC" w:rsidRDefault="00563EDC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ссылки</w:t>
            </w:r>
          </w:p>
          <w:p w:rsidR="00563EDC" w:rsidRDefault="00563EDC">
            <w:pPr>
              <w:spacing w:line="240" w:lineRule="auto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DC" w:rsidRDefault="00525C36">
            <w:pPr>
              <w:spacing w:line="240" w:lineRule="auto"/>
            </w:pPr>
            <w:hyperlink r:id="rId16" w:history="1">
              <w:r w:rsidRPr="00A7347C">
                <w:rPr>
                  <w:rStyle w:val="a4"/>
                </w:rPr>
                <w:t>https://yandex.ru/video/preview/?channelId=d3d3LnlvdXR1YmUuY29tO1VDSFg0V0FmUExnR3dxcTM1S2FxR3kwQQ%3D%3D&amp;filmId=10634221378002754447&amp;how=tm&amp;source=channel_qa&amp;text=CartoonShosho</w:t>
              </w:r>
            </w:hyperlink>
            <w: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DC" w:rsidRDefault="00525C36">
            <w:pPr>
              <w:spacing w:line="240" w:lineRule="auto"/>
            </w:pPr>
            <w:hyperlink r:id="rId17" w:history="1">
              <w:r w:rsidRPr="00A7347C">
                <w:rPr>
                  <w:rStyle w:val="a4"/>
                </w:rPr>
                <w:t>https://www.youtube.com/watch?v=1IWzTu4wA3M&amp;feature=emb_rel_pause</w:t>
              </w:r>
            </w:hyperlink>
            <w:r>
              <w:t xml:space="preserve"> </w:t>
            </w:r>
            <w:bookmarkStart w:id="0" w:name="_GoBack"/>
            <w:bookmarkEnd w:id="0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DC" w:rsidRDefault="00563EDC">
            <w:pPr>
              <w:spacing w:line="240" w:lineRule="auto"/>
            </w:pPr>
            <w:r>
              <w:t xml:space="preserve">Консультации для родителей по итогам недели онлайн </w:t>
            </w:r>
          </w:p>
        </w:tc>
      </w:tr>
    </w:tbl>
    <w:p w:rsidR="00362567" w:rsidRDefault="00525C36"/>
    <w:sectPr w:rsidR="00362567" w:rsidSect="00563ED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DC"/>
    <w:rsid w:val="00506560"/>
    <w:rsid w:val="00525C36"/>
    <w:rsid w:val="00563EDC"/>
    <w:rsid w:val="00E7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5C3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5C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6jwF9lmWZsVfJQ" TargetMode="External"/><Relationship Id="rId13" Type="http://schemas.openxmlformats.org/officeDocument/2006/relationships/hyperlink" Target="https://youtu.be/z89XXcUvu5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GlYfZuhi3yc" TargetMode="External"/><Relationship Id="rId12" Type="http://schemas.openxmlformats.org/officeDocument/2006/relationships/hyperlink" Target="https://www.youtube.com/watch?v=a1L_7kGiRn8" TargetMode="External"/><Relationship Id="rId17" Type="http://schemas.openxmlformats.org/officeDocument/2006/relationships/hyperlink" Target="https://www.youtube.com/watch?v=1IWzTu4wA3M&amp;feature=emb_rel_paus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?channelId=d3d3LnlvdXR1YmUuY29tO1VDSFg0V0FmUExnR3dxcTM1S2FxR3kwQQ%3D%3D&amp;filmId=10634221378002754447&amp;how=tm&amp;source=channel_qa&amp;text=CartoonShosho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9619749987826869806&amp;text=&#1074;&#1080;&#1076;&#1077;&#1086;%20&#1088;&#1086;&#1076;&#1080;&#1085;&#1072;%20&#1084;&#1072;&#1090;&#1100;&amp;text=&#1088;&#1086;&#1076;&#1080;&#1085;&#1072;%20&amp;path=wizard&amp;parent-reqid=1587579085784641-311643762601309718000120-production-app-host-man-web-yp-133&amp;redircnt=1587579098.1" TargetMode="External"/><Relationship Id="rId11" Type="http://schemas.openxmlformats.org/officeDocument/2006/relationships/hyperlink" Target="https://youtu.be/ucAGfi006_g" TargetMode="External"/><Relationship Id="rId5" Type="http://schemas.openxmlformats.org/officeDocument/2006/relationships/hyperlink" Target="https://yadi.sk/i/JyoeXd6UJIx00g" TargetMode="External"/><Relationship Id="rId15" Type="http://schemas.openxmlformats.org/officeDocument/2006/relationships/hyperlink" Target="https://youtu.be/x3pOy0Da5o4" TargetMode="External"/><Relationship Id="rId10" Type="http://schemas.openxmlformats.org/officeDocument/2006/relationships/hyperlink" Target="https://www.youtube.com/watch?v=Bd8JbN9wCO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koCv0szj8hc" TargetMode="External"/><Relationship Id="rId14" Type="http://schemas.openxmlformats.org/officeDocument/2006/relationships/hyperlink" Target="https://youtu.be/sxNixfbNi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Алекс</cp:lastModifiedBy>
  <cp:revision>3</cp:revision>
  <dcterms:created xsi:type="dcterms:W3CDTF">2020-04-24T15:44:00Z</dcterms:created>
  <dcterms:modified xsi:type="dcterms:W3CDTF">2020-04-29T07:30:00Z</dcterms:modified>
</cp:coreProperties>
</file>