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FA" w:rsidRDefault="009156FA" w:rsidP="006511EA"/>
    <w:p w:rsidR="006511EA" w:rsidRDefault="006511EA" w:rsidP="006511EA">
      <w:pPr>
        <w:jc w:val="center"/>
        <w:rPr>
          <w:rFonts w:ascii="Times New Roman" w:hAnsi="Times New Roman"/>
          <w:b/>
          <w:sz w:val="40"/>
          <w:szCs w:val="40"/>
        </w:rPr>
      </w:pPr>
      <w:r w:rsidRPr="006511EA">
        <w:rPr>
          <w:rFonts w:ascii="Times New Roman" w:hAnsi="Times New Roman"/>
          <w:b/>
          <w:sz w:val="40"/>
          <w:szCs w:val="40"/>
        </w:rPr>
        <w:t>Сетка занятий</w:t>
      </w:r>
      <w:r>
        <w:rPr>
          <w:rFonts w:ascii="Times New Roman" w:hAnsi="Times New Roman"/>
          <w:b/>
          <w:sz w:val="40"/>
          <w:szCs w:val="40"/>
        </w:rPr>
        <w:t xml:space="preserve"> с </w:t>
      </w:r>
      <w:r w:rsidR="004F7283">
        <w:rPr>
          <w:rFonts w:ascii="Times New Roman" w:hAnsi="Times New Roman"/>
          <w:b/>
          <w:sz w:val="40"/>
          <w:szCs w:val="40"/>
        </w:rPr>
        <w:t>6.05 по 8</w:t>
      </w:r>
      <w:r>
        <w:rPr>
          <w:rFonts w:ascii="Times New Roman" w:hAnsi="Times New Roman"/>
          <w:b/>
          <w:sz w:val="40"/>
          <w:szCs w:val="40"/>
        </w:rPr>
        <w:t>.05</w:t>
      </w:r>
      <w:r w:rsidRPr="006511EA">
        <w:rPr>
          <w:rFonts w:ascii="Times New Roman" w:hAnsi="Times New Roman"/>
          <w:b/>
          <w:sz w:val="40"/>
          <w:szCs w:val="40"/>
        </w:rPr>
        <w:t xml:space="preserve"> в дошкольных группах «Радуга» в группе № 3. </w:t>
      </w:r>
    </w:p>
    <w:p w:rsidR="006511EA" w:rsidRPr="006511EA" w:rsidRDefault="006511EA" w:rsidP="006511EA">
      <w:pPr>
        <w:jc w:val="center"/>
        <w:rPr>
          <w:rFonts w:ascii="Times New Roman" w:hAnsi="Times New Roman"/>
          <w:b/>
          <w:sz w:val="40"/>
          <w:szCs w:val="40"/>
        </w:rPr>
      </w:pPr>
      <w:r w:rsidRPr="006511EA">
        <w:rPr>
          <w:rFonts w:ascii="Times New Roman" w:hAnsi="Times New Roman"/>
          <w:b/>
          <w:sz w:val="40"/>
          <w:szCs w:val="40"/>
        </w:rPr>
        <w:t>Воспитатели: Петрушина Е.А, Рябая О. И.</w:t>
      </w:r>
    </w:p>
    <w:p w:rsidR="006511EA" w:rsidRDefault="006511EA" w:rsidP="006511EA"/>
    <w:tbl>
      <w:tblPr>
        <w:tblStyle w:val="a4"/>
        <w:tblW w:w="160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71"/>
        <w:gridCol w:w="4048"/>
        <w:gridCol w:w="4493"/>
        <w:gridCol w:w="5044"/>
      </w:tblGrid>
      <w:tr w:rsidR="004F7283" w:rsidTr="001A0318">
        <w:trPr>
          <w:trHeight w:val="19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3" w:rsidRDefault="004F7283" w:rsidP="009B66F9">
            <w:pPr>
              <w:rPr>
                <w:rFonts w:ascii="Times New Roman" w:hAnsi="Times New Roman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</w:t>
            </w:r>
          </w:p>
        </w:tc>
      </w:tr>
      <w:tr w:rsidR="004F7283" w:rsidTr="001A0318">
        <w:trPr>
          <w:trHeight w:val="188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занятия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075011" w:rsidP="004F7283">
            <w:pPr>
              <w:pStyle w:val="a5"/>
              <w:spacing w:before="154" w:beforeAutospacing="0" w:after="0" w:afterAutospacing="0"/>
            </w:pPr>
            <w:r w:rsidRPr="00075011">
              <w:t xml:space="preserve">ПРЕЗЕНТАЦИЯ по лексической теме  : </w:t>
            </w:r>
            <w:r w:rsidRPr="00075011">
              <w:br/>
              <w:t>« Игрушки»</w:t>
            </w:r>
          </w:p>
          <w:p w:rsidR="00BE2476" w:rsidRDefault="00567E86" w:rsidP="00BE2476">
            <w:pPr>
              <w:pStyle w:val="a5"/>
              <w:spacing w:before="154" w:beforeAutospacing="0" w:after="0" w:afterAutospacing="0"/>
            </w:pPr>
            <w:hyperlink r:id="rId4" w:history="1">
              <w:r w:rsidRPr="00524741">
                <w:rPr>
                  <w:rStyle w:val="a3"/>
                </w:rPr>
                <w:t>https://yadi.sk/i/iyUlOxQbOeR8ZQ</w:t>
              </w:r>
            </w:hyperlink>
          </w:p>
          <w:p w:rsidR="00567E86" w:rsidRPr="001A0318" w:rsidRDefault="00567E86" w:rsidP="001A0318">
            <w:pPr>
              <w:rPr>
                <w:lang w:eastAsia="ru-RU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BE2476" w:rsidP="004F7283">
            <w:pPr>
              <w:pStyle w:val="a5"/>
              <w:spacing w:before="154" w:beforeAutospacing="0" w:after="0" w:afterAutospacing="0"/>
            </w:pPr>
            <w:r>
              <w:t>Конспект презентация «Путешествие в прошлое телефона»</w:t>
            </w:r>
          </w:p>
          <w:p w:rsidR="00BE2476" w:rsidRDefault="00567E86" w:rsidP="00BE2476">
            <w:pPr>
              <w:pStyle w:val="a5"/>
              <w:spacing w:before="154" w:beforeAutospacing="0" w:after="0" w:afterAutospacing="0"/>
            </w:pPr>
            <w:hyperlink r:id="rId5" w:history="1">
              <w:r w:rsidRPr="00524741">
                <w:rPr>
                  <w:rStyle w:val="a3"/>
                </w:rPr>
                <w:t>https://yadi.sk/d/vv8yvH4WfNG7hQ</w:t>
              </w:r>
            </w:hyperlink>
          </w:p>
          <w:p w:rsidR="00567E86" w:rsidRPr="001A0318" w:rsidRDefault="00567E86" w:rsidP="001A0318">
            <w:pPr>
              <w:rPr>
                <w:lang w:eastAsia="ru-RU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BE2476" w:rsidP="004A4D5E">
            <w:pPr>
              <w:pStyle w:val="a5"/>
              <w:spacing w:before="175" w:beforeAutospacing="0" w:after="0" w:afterAutospacing="0"/>
            </w:pPr>
            <w:r>
              <w:t>Конспект презентация по ФЭМП</w:t>
            </w:r>
          </w:p>
          <w:p w:rsidR="00BE2476" w:rsidRDefault="00BE2476" w:rsidP="004A4D5E">
            <w:pPr>
              <w:pStyle w:val="a5"/>
              <w:spacing w:before="175" w:beforeAutospacing="0" w:after="0" w:afterAutospacing="0"/>
            </w:pPr>
            <w:r>
              <w:t>«Лесная школа»</w:t>
            </w:r>
          </w:p>
          <w:p w:rsidR="004F7283" w:rsidRDefault="00567E86" w:rsidP="004A4D5E">
            <w:pPr>
              <w:pStyle w:val="a5"/>
              <w:spacing w:before="175" w:beforeAutospacing="0" w:after="0" w:afterAutospacing="0"/>
            </w:pPr>
            <w:hyperlink r:id="rId6" w:history="1">
              <w:r w:rsidRPr="00524741">
                <w:rPr>
                  <w:rStyle w:val="a3"/>
                </w:rPr>
                <w:t>https://yadi.sk/d/n1qqWxzFZOKohQ</w:t>
              </w:r>
            </w:hyperlink>
          </w:p>
          <w:p w:rsidR="00567E86" w:rsidRPr="004A4D5E" w:rsidRDefault="00567E86" w:rsidP="004A4D5E">
            <w:pPr>
              <w:pStyle w:val="a5"/>
              <w:spacing w:before="175" w:beforeAutospacing="0" w:after="0" w:afterAutospacing="0"/>
            </w:pPr>
          </w:p>
        </w:tc>
      </w:tr>
      <w:tr w:rsidR="004F7283" w:rsidRPr="00515C2D" w:rsidTr="00852556">
        <w:trPr>
          <w:trHeight w:val="14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2D" w:rsidRDefault="00515C2D" w:rsidP="005E2B29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Аппликация к 9 мая.</w:t>
            </w:r>
          </w:p>
          <w:p w:rsidR="004F7283" w:rsidRDefault="00515C2D" w:rsidP="005E2B29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</w:pPr>
            <w:hyperlink r:id="rId7" w:history="1">
              <w:r w:rsidRPr="00524741">
                <w:rPr>
                  <w:rStyle w:val="a3"/>
                  <w:rFonts w:ascii="Times New Roman" w:eastAsia="Times New Roman" w:hAnsi="Times New Roman"/>
                  <w:bCs/>
                  <w:bdr w:val="none" w:sz="0" w:space="0" w:color="auto" w:frame="1"/>
                  <w:lang w:eastAsia="ru-RU"/>
                </w:rPr>
                <w:t>https://youtu.be/fZSoM1CE0Lk</w:t>
              </w:r>
            </w:hyperlink>
          </w:p>
          <w:p w:rsidR="00515C2D" w:rsidRPr="005E2B29" w:rsidRDefault="00515C2D" w:rsidP="005E2B29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D" w:rsidRDefault="00515C2D" w:rsidP="00AB15AE">
            <w:pPr>
              <w:shd w:val="clear" w:color="auto" w:fill="FFFFFF"/>
              <w:spacing w:after="75" w:line="360" w:lineRule="atLeast"/>
              <w:outlineLvl w:val="0"/>
            </w:pPr>
            <w:r>
              <w:t>Мастер класс рисование на соли.</w:t>
            </w:r>
          </w:p>
          <w:p w:rsidR="004F7283" w:rsidRDefault="00515C2D" w:rsidP="00066F91">
            <w:pPr>
              <w:shd w:val="clear" w:color="auto" w:fill="FFFFFF"/>
              <w:spacing w:after="75" w:line="360" w:lineRule="atLeast"/>
              <w:outlineLvl w:val="0"/>
              <w:rPr>
                <w:rFonts w:ascii="Times New Roman" w:eastAsia="Times New Roman" w:hAnsi="Times New Roman"/>
                <w:caps/>
                <w:color w:val="58696D"/>
                <w:sz w:val="20"/>
                <w:szCs w:val="20"/>
                <w:lang w:val="en-US" w:eastAsia="ru-RU"/>
              </w:rPr>
            </w:pPr>
            <w:hyperlink r:id="rId8" w:history="1">
              <w:r w:rsidRPr="00524741">
                <w:rPr>
                  <w:rStyle w:val="a3"/>
                  <w:rFonts w:ascii="Times New Roman" w:eastAsia="Times New Roman" w:hAnsi="Times New Roman"/>
                  <w:caps/>
                  <w:sz w:val="20"/>
                  <w:szCs w:val="20"/>
                  <w:lang w:val="en-US" w:eastAsia="ru-RU"/>
                </w:rPr>
                <w:t>https://youtu.be/5L7eRcq1RpY</w:t>
              </w:r>
            </w:hyperlink>
          </w:p>
          <w:p w:rsidR="00515C2D" w:rsidRPr="00515C2D" w:rsidRDefault="00515C2D" w:rsidP="00066F91">
            <w:pPr>
              <w:shd w:val="clear" w:color="auto" w:fill="FFFFFF"/>
              <w:spacing w:after="75" w:line="360" w:lineRule="atLeast"/>
              <w:outlineLvl w:val="0"/>
              <w:rPr>
                <w:rFonts w:ascii="Times New Roman" w:eastAsia="Times New Roman" w:hAnsi="Times New Roman"/>
                <w:caps/>
                <w:color w:val="58696D"/>
                <w:sz w:val="20"/>
                <w:szCs w:val="20"/>
                <w:lang w:val="en-US" w:eastAsia="ru-RU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Pr="00515C2D" w:rsidRDefault="00515C2D" w:rsidP="00066F91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Рисование «С днем Победы»</w:t>
            </w:r>
          </w:p>
          <w:p w:rsidR="00515C2D" w:rsidRPr="00515C2D" w:rsidRDefault="00515C2D" w:rsidP="00066F91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9" w:history="1">
              <w:r w:rsidRPr="00524741">
                <w:rPr>
                  <w:rStyle w:val="a3"/>
                  <w:rFonts w:ascii="Times New Roman" w:eastAsia="Times New Roman" w:hAnsi="Times New Roman"/>
                  <w:bCs/>
                  <w:lang w:val="en-US" w:eastAsia="ru-RU"/>
                </w:rPr>
                <w:t>https</w:t>
              </w:r>
              <w:r w:rsidRPr="00515C2D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://</w:t>
              </w:r>
              <w:proofErr w:type="spellStart"/>
              <w:r w:rsidRPr="00524741">
                <w:rPr>
                  <w:rStyle w:val="a3"/>
                  <w:rFonts w:ascii="Times New Roman" w:eastAsia="Times New Roman" w:hAnsi="Times New Roman"/>
                  <w:bCs/>
                  <w:lang w:val="en-US" w:eastAsia="ru-RU"/>
                </w:rPr>
                <w:t>youtu</w:t>
              </w:r>
              <w:proofErr w:type="spellEnd"/>
              <w:r w:rsidRPr="00515C2D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.</w:t>
              </w:r>
              <w:r w:rsidRPr="00524741">
                <w:rPr>
                  <w:rStyle w:val="a3"/>
                  <w:rFonts w:ascii="Times New Roman" w:eastAsia="Times New Roman" w:hAnsi="Times New Roman"/>
                  <w:bCs/>
                  <w:lang w:val="en-US" w:eastAsia="ru-RU"/>
                </w:rPr>
                <w:t>be</w:t>
              </w:r>
              <w:r w:rsidRPr="00515C2D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/</w:t>
              </w:r>
              <w:proofErr w:type="spellStart"/>
              <w:r w:rsidRPr="00524741">
                <w:rPr>
                  <w:rStyle w:val="a3"/>
                  <w:rFonts w:ascii="Times New Roman" w:eastAsia="Times New Roman" w:hAnsi="Times New Roman"/>
                  <w:bCs/>
                  <w:lang w:val="en-US" w:eastAsia="ru-RU"/>
                </w:rPr>
                <w:t>acIX</w:t>
              </w:r>
              <w:proofErr w:type="spellEnd"/>
              <w:r w:rsidRPr="00515C2D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6</w:t>
              </w:r>
              <w:proofErr w:type="spellStart"/>
              <w:r w:rsidRPr="00524741">
                <w:rPr>
                  <w:rStyle w:val="a3"/>
                  <w:rFonts w:ascii="Times New Roman" w:eastAsia="Times New Roman" w:hAnsi="Times New Roman"/>
                  <w:bCs/>
                  <w:lang w:val="en-US" w:eastAsia="ru-RU"/>
                </w:rPr>
                <w:t>wbLgOY</w:t>
              </w:r>
              <w:proofErr w:type="spellEnd"/>
            </w:hyperlink>
          </w:p>
        </w:tc>
      </w:tr>
      <w:tr w:rsidR="004F7283" w:rsidRPr="007A3520" w:rsidTr="001A0318">
        <w:trPr>
          <w:trHeight w:val="862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гостиная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1A0318" w:rsidP="004F7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стихотворения С. Есенина «Черемуха»</w:t>
            </w:r>
          </w:p>
          <w:p w:rsidR="001A0318" w:rsidRDefault="001A0318" w:rsidP="004F7283">
            <w:pPr>
              <w:rPr>
                <w:rFonts w:ascii="Times New Roman" w:hAnsi="Times New Roman"/>
              </w:rPr>
            </w:pPr>
            <w:hyperlink r:id="rId10" w:history="1">
              <w:r w:rsidRPr="00524741">
                <w:rPr>
                  <w:rStyle w:val="a3"/>
                  <w:rFonts w:ascii="Times New Roman" w:hAnsi="Times New Roman"/>
                </w:rPr>
                <w:t>https://yadi.sk/i/3_30IiKOvG3d_w</w:t>
              </w:r>
            </w:hyperlink>
          </w:p>
          <w:p w:rsidR="001A0318" w:rsidRPr="007A3520" w:rsidRDefault="001A0318" w:rsidP="004F7283">
            <w:pPr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6" w:rsidRDefault="001A0318" w:rsidP="001A0318">
            <w:pPr>
              <w:pStyle w:val="a5"/>
              <w:spacing w:line="480" w:lineRule="auto"/>
              <w:jc w:val="both"/>
            </w:pPr>
            <w:r>
              <w:t xml:space="preserve">Чтение сказки Дж. </w:t>
            </w:r>
            <w:proofErr w:type="spellStart"/>
            <w:proofErr w:type="gramStart"/>
            <w:r>
              <w:t>Родари</w:t>
            </w:r>
            <w:proofErr w:type="spellEnd"/>
            <w:r>
              <w:t xml:space="preserve">  «</w:t>
            </w:r>
            <w:proofErr w:type="gramEnd"/>
            <w:r>
              <w:t>Хитрый Буратино»</w:t>
            </w:r>
          </w:p>
          <w:p w:rsidR="001A0318" w:rsidRPr="007A3520" w:rsidRDefault="001A0318" w:rsidP="001A0318">
            <w:pPr>
              <w:pStyle w:val="a5"/>
              <w:spacing w:line="480" w:lineRule="auto"/>
              <w:jc w:val="both"/>
            </w:pPr>
            <w:hyperlink r:id="rId11" w:history="1">
              <w:r w:rsidRPr="00524741">
                <w:rPr>
                  <w:rStyle w:val="a3"/>
                </w:rPr>
                <w:t>https://yadi.sk/i/rdKxXj5WD_RN-g</w:t>
              </w:r>
            </w:hyperlink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1A0318" w:rsidP="004F7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словацкой сказки «У солнышка в гостях»</w:t>
            </w:r>
          </w:p>
          <w:p w:rsidR="001A0318" w:rsidRDefault="001A0318" w:rsidP="004F7283">
            <w:pPr>
              <w:rPr>
                <w:rFonts w:ascii="Times New Roman" w:hAnsi="Times New Roman"/>
              </w:rPr>
            </w:pPr>
            <w:hyperlink r:id="rId12" w:history="1">
              <w:r w:rsidRPr="00524741">
                <w:rPr>
                  <w:rStyle w:val="a3"/>
                  <w:rFonts w:ascii="Times New Roman" w:hAnsi="Times New Roman"/>
                </w:rPr>
                <w:t>https://yadi.sk/d/3IX0Ip42Za0-Yw</w:t>
              </w:r>
            </w:hyperlink>
          </w:p>
          <w:p w:rsidR="001A0318" w:rsidRPr="007A3520" w:rsidRDefault="001A0318" w:rsidP="004F7283">
            <w:pPr>
              <w:rPr>
                <w:rFonts w:ascii="Times New Roman" w:hAnsi="Times New Roman"/>
              </w:rPr>
            </w:pPr>
          </w:p>
        </w:tc>
      </w:tr>
      <w:tr w:rsidR="004F7283" w:rsidTr="001A0318">
        <w:trPr>
          <w:trHeight w:val="175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4F7283" w:rsidP="009B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83" w:rsidRDefault="00852556" w:rsidP="00A4493A">
            <w:pPr>
              <w:shd w:val="clear" w:color="auto" w:fill="FFFFFF"/>
              <w:spacing w:after="125" w:line="263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Консультация для родителей:</w:t>
            </w:r>
          </w:p>
          <w:p w:rsidR="004F7283" w:rsidRDefault="00852556" w:rsidP="00A4493A">
            <w:pPr>
              <w:shd w:val="clear" w:color="auto" w:fill="FFFFFF"/>
              <w:spacing w:after="125" w:line="263" w:lineRule="atLeast"/>
              <w:jc w:val="both"/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</w:pPr>
            <w:r w:rsidRPr="00852556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«</w:t>
            </w:r>
            <w:r w:rsidRPr="00852556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Как развивать у ребенка любовь к чтению</w:t>
            </w:r>
            <w:r w:rsidRPr="00852556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277D3C" w:rsidRDefault="00277D3C" w:rsidP="00A4493A">
            <w:pPr>
              <w:shd w:val="clear" w:color="auto" w:fill="FFFFFF"/>
              <w:spacing w:after="125" w:line="263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3" w:history="1">
              <w:r w:rsidRPr="00524741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https://yadi.sk/i/ZeU1HKptRKyKQg</w:t>
              </w:r>
            </w:hyperlink>
          </w:p>
          <w:p w:rsidR="00277D3C" w:rsidRPr="00852556" w:rsidRDefault="00277D3C" w:rsidP="00A4493A">
            <w:pPr>
              <w:shd w:val="clear" w:color="auto" w:fill="FFFFFF"/>
              <w:spacing w:after="125" w:line="263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F7283" w:rsidRPr="002F11C4" w:rsidRDefault="004F7283" w:rsidP="009B66F9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6" w:rsidRDefault="00852556" w:rsidP="00852556">
            <w:pPr>
              <w:shd w:val="clear" w:color="auto" w:fill="FFFFFF"/>
              <w:spacing w:after="125" w:line="263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Консультация для родителей:</w:t>
            </w:r>
          </w:p>
          <w:p w:rsidR="00852556" w:rsidRDefault="00852556" w:rsidP="0085255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  <w:r w:rsidRPr="00852556"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  <w:t>Чем увлечь ребенка 5–6 лет дома?»</w:t>
            </w:r>
          </w:p>
          <w:p w:rsidR="00277D3C" w:rsidRDefault="00277D3C" w:rsidP="0085255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  <w:hyperlink r:id="rId14" w:history="1">
              <w:r w:rsidRPr="00524741">
                <w:rPr>
                  <w:rStyle w:val="a3"/>
                  <w:rFonts w:ascii="Times New Roman" w:eastAsia="Times New Roman" w:hAnsi="Times New Roman"/>
                  <w:kern w:val="36"/>
                  <w:lang w:eastAsia="ru-RU"/>
                </w:rPr>
                <w:t>https://yadi.sk/i/kvGgo1Wr8IKEPw</w:t>
              </w:r>
            </w:hyperlink>
          </w:p>
          <w:p w:rsidR="00277D3C" w:rsidRPr="00852556" w:rsidRDefault="00277D3C" w:rsidP="0085255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</w:p>
          <w:p w:rsidR="004F7283" w:rsidRPr="00A4493A" w:rsidRDefault="004F7283" w:rsidP="00A4493A">
            <w:pPr>
              <w:shd w:val="clear" w:color="auto" w:fill="FFFFFF"/>
              <w:spacing w:after="125" w:line="263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F7283" w:rsidRDefault="004F7283" w:rsidP="00AB15AE">
            <w:pPr>
              <w:rPr>
                <w:rFonts w:ascii="Times New Roman" w:hAnsi="Times New Roman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6" w:rsidRDefault="00852556" w:rsidP="0085255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  <w:r w:rsidRPr="00852556"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  <w:t>Рекомендации для родителей детей 5–6 лет в период самоизоляции «Составление описательного рассказа о питомцах»</w:t>
            </w:r>
          </w:p>
          <w:p w:rsidR="00277D3C" w:rsidRDefault="00277D3C" w:rsidP="0085255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  <w:hyperlink r:id="rId15" w:history="1">
              <w:r w:rsidRPr="00524741">
                <w:rPr>
                  <w:rStyle w:val="a3"/>
                  <w:rFonts w:ascii="Times New Roman" w:eastAsia="Times New Roman" w:hAnsi="Times New Roman"/>
                  <w:kern w:val="36"/>
                  <w:lang w:eastAsia="ru-RU"/>
                </w:rPr>
                <w:t>https://yadi.sk/i/XOYLjgHbSmzgZA</w:t>
              </w:r>
            </w:hyperlink>
          </w:p>
          <w:p w:rsidR="00277D3C" w:rsidRPr="00852556" w:rsidRDefault="00277D3C" w:rsidP="00852556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lang w:eastAsia="ru-RU"/>
              </w:rPr>
            </w:pPr>
            <w:bookmarkStart w:id="0" w:name="_GoBack"/>
            <w:bookmarkEnd w:id="0"/>
          </w:p>
          <w:p w:rsidR="004F7283" w:rsidRDefault="004F7283" w:rsidP="00852556">
            <w:pPr>
              <w:shd w:val="clear" w:color="auto" w:fill="FFFFFF"/>
              <w:spacing w:after="150" w:line="315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1A0318" w:rsidRPr="006511EA" w:rsidRDefault="001A0318" w:rsidP="001A0318"/>
    <w:sectPr w:rsidR="001A0318" w:rsidRPr="006511EA" w:rsidSect="001A0318">
      <w:pgSz w:w="16838" w:h="11906" w:orient="landscape"/>
      <w:pgMar w:top="0" w:right="395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E"/>
    <w:rsid w:val="00066F91"/>
    <w:rsid w:val="0007139F"/>
    <w:rsid w:val="00075011"/>
    <w:rsid w:val="000E6E59"/>
    <w:rsid w:val="001A0318"/>
    <w:rsid w:val="001B122E"/>
    <w:rsid w:val="00247617"/>
    <w:rsid w:val="00272238"/>
    <w:rsid w:val="00277D3C"/>
    <w:rsid w:val="002B5404"/>
    <w:rsid w:val="002C6EDE"/>
    <w:rsid w:val="002D7C6A"/>
    <w:rsid w:val="002F11C4"/>
    <w:rsid w:val="00313D14"/>
    <w:rsid w:val="003C52B2"/>
    <w:rsid w:val="0045435E"/>
    <w:rsid w:val="004A4D5E"/>
    <w:rsid w:val="004F7283"/>
    <w:rsid w:val="00515C2D"/>
    <w:rsid w:val="00567E86"/>
    <w:rsid w:val="005E2B29"/>
    <w:rsid w:val="00646F1E"/>
    <w:rsid w:val="006511EA"/>
    <w:rsid w:val="0077351D"/>
    <w:rsid w:val="007A3520"/>
    <w:rsid w:val="00852556"/>
    <w:rsid w:val="008C1870"/>
    <w:rsid w:val="009156FA"/>
    <w:rsid w:val="009B66F9"/>
    <w:rsid w:val="009D087A"/>
    <w:rsid w:val="00A3483A"/>
    <w:rsid w:val="00A4493A"/>
    <w:rsid w:val="00AB15AE"/>
    <w:rsid w:val="00B3724D"/>
    <w:rsid w:val="00BB080D"/>
    <w:rsid w:val="00BE2476"/>
    <w:rsid w:val="00DD3D6B"/>
    <w:rsid w:val="00E234BD"/>
    <w:rsid w:val="00EA5223"/>
    <w:rsid w:val="00F67847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68B3"/>
  <w15:chartTrackingRefBased/>
  <w15:docId w15:val="{C937243D-B56E-4121-BE03-EC91001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D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5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5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5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5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5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87A"/>
    <w:rPr>
      <w:color w:val="0000FF"/>
      <w:u w:val="single"/>
    </w:rPr>
  </w:style>
  <w:style w:type="table" w:styleId="a4">
    <w:name w:val="Table Grid"/>
    <w:basedOn w:val="a1"/>
    <w:uiPriority w:val="39"/>
    <w:rsid w:val="009D0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735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D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D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D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4D5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D5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D5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4D5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D5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4D5E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4A4D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A4D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A4D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4A4D5E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4A4D5E"/>
    <w:rPr>
      <w:b/>
      <w:bCs/>
    </w:rPr>
  </w:style>
  <w:style w:type="character" w:styleId="ab">
    <w:name w:val="Emphasis"/>
    <w:basedOn w:val="a0"/>
    <w:uiPriority w:val="20"/>
    <w:qFormat/>
    <w:rsid w:val="004A4D5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A4D5E"/>
    <w:rPr>
      <w:szCs w:val="32"/>
    </w:rPr>
  </w:style>
  <w:style w:type="paragraph" w:styleId="ad">
    <w:name w:val="List Paragraph"/>
    <w:basedOn w:val="a"/>
    <w:uiPriority w:val="34"/>
    <w:qFormat/>
    <w:rsid w:val="004A4D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D5E"/>
    <w:rPr>
      <w:i/>
    </w:rPr>
  </w:style>
  <w:style w:type="character" w:customStyle="1" w:styleId="22">
    <w:name w:val="Цитата 2 Знак"/>
    <w:basedOn w:val="a0"/>
    <w:link w:val="21"/>
    <w:uiPriority w:val="29"/>
    <w:rsid w:val="004A4D5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A4D5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A4D5E"/>
    <w:rPr>
      <w:b/>
      <w:i/>
      <w:sz w:val="24"/>
    </w:rPr>
  </w:style>
  <w:style w:type="character" w:styleId="af0">
    <w:name w:val="Subtle Emphasis"/>
    <w:uiPriority w:val="19"/>
    <w:qFormat/>
    <w:rsid w:val="004A4D5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A4D5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A4D5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A4D5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A4D5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A4D5E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4A4D5E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L7eRcq1RpY" TargetMode="External"/><Relationship Id="rId13" Type="http://schemas.openxmlformats.org/officeDocument/2006/relationships/hyperlink" Target="https://yadi.sk/i/ZeU1HKptRKyK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ZSoM1CE0Lk" TargetMode="External"/><Relationship Id="rId12" Type="http://schemas.openxmlformats.org/officeDocument/2006/relationships/hyperlink" Target="https://yadi.sk/d/3IX0Ip42Za0-Y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n1qqWxzFZOKohQ" TargetMode="External"/><Relationship Id="rId11" Type="http://schemas.openxmlformats.org/officeDocument/2006/relationships/hyperlink" Target="https://yadi.sk/i/rdKxXj5WD_RN-g" TargetMode="External"/><Relationship Id="rId5" Type="http://schemas.openxmlformats.org/officeDocument/2006/relationships/hyperlink" Target="https://yadi.sk/d/vv8yvH4WfNG7hQ" TargetMode="External"/><Relationship Id="rId15" Type="http://schemas.openxmlformats.org/officeDocument/2006/relationships/hyperlink" Target="https://yadi.sk/i/XOYLjgHbSmzgZA" TargetMode="External"/><Relationship Id="rId10" Type="http://schemas.openxmlformats.org/officeDocument/2006/relationships/hyperlink" Target="https://yadi.sk/i/3_30IiKOvG3d_w" TargetMode="External"/><Relationship Id="rId4" Type="http://schemas.openxmlformats.org/officeDocument/2006/relationships/hyperlink" Target="https://yadi.sk/i/iyUlOxQbOeR8ZQ" TargetMode="External"/><Relationship Id="rId9" Type="http://schemas.openxmlformats.org/officeDocument/2006/relationships/hyperlink" Target="https://youtu.be/acIX6wbLgOY" TargetMode="External"/><Relationship Id="rId14" Type="http://schemas.openxmlformats.org/officeDocument/2006/relationships/hyperlink" Target="https://yadi.sk/i/kvGgo1Wr8IKE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 FFFF</dc:creator>
  <cp:keywords/>
  <dc:description/>
  <cp:lastModifiedBy>err FFFF</cp:lastModifiedBy>
  <cp:revision>7</cp:revision>
  <dcterms:created xsi:type="dcterms:W3CDTF">2020-04-15T08:08:00Z</dcterms:created>
  <dcterms:modified xsi:type="dcterms:W3CDTF">2020-04-24T08:17:00Z</dcterms:modified>
</cp:coreProperties>
</file>