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D" w:rsidRPr="004A79BD" w:rsidRDefault="004A79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PrChange w:id="0" w:author="Я" w:date="2020-04-07T10:03:00Z">
            <w:rPr>
              <w:rFonts w:ascii="Arial" w:eastAsia="Arial" w:hAnsi="Arial" w:cs="Arial"/>
              <w:color w:val="000000"/>
              <w:sz w:val="22"/>
              <w:szCs w:val="22"/>
            </w:rPr>
          </w:rPrChange>
        </w:rPr>
      </w:pPr>
      <w:bookmarkStart w:id="1" w:name="_GoBack"/>
    </w:p>
    <w:tbl>
      <w:tblPr>
        <w:tblStyle w:val="a5"/>
        <w:tblW w:w="1456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27"/>
        <w:gridCol w:w="2428"/>
        <w:gridCol w:w="2427"/>
        <w:gridCol w:w="2428"/>
        <w:gridCol w:w="2427"/>
        <w:gridCol w:w="2428"/>
      </w:tblGrid>
      <w:tr w:rsidR="004A79BD">
        <w:trPr>
          <w:trHeight w:val="49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bookmarkStart w:id="2" w:name="_gjdgxs" w:colFirst="0" w:colLast="0"/>
            <w:bookmarkEnd w:id="2"/>
            <w:bookmarkEnd w:id="1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Вид деятельности/Время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Пятница</w:t>
            </w:r>
          </w:p>
        </w:tc>
      </w:tr>
      <w:tr w:rsidR="004A79BD">
        <w:trPr>
          <w:trHeight w:val="740"/>
        </w:trPr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Непосредственно развивающие он-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лайн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занятия (10:00 - 10:30)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Т. И. "Изучаем правила дорожного движения " </w:t>
            </w:r>
          </w:p>
          <w:p w:rsidR="004A79BD" w:rsidRDefault="00A95C76">
            <w:hyperlink r:id="rId7">
              <w:r>
                <w:rPr>
                  <w:color w:val="1155CC"/>
                  <w:u w:val="single"/>
                </w:rPr>
                <w:t>https://youtu.be/EI5aPJJzqc8</w:t>
              </w:r>
            </w:hyperlink>
          </w:p>
          <w:p w:rsidR="004A79BD" w:rsidRDefault="004A79BD"/>
          <w:p w:rsidR="004A79BD" w:rsidRDefault="004A79BD"/>
          <w:p w:rsidR="004A79BD" w:rsidRDefault="004A79BD"/>
          <w:p w:rsidR="004A79BD" w:rsidRDefault="004A79BD"/>
          <w:p w:rsidR="004A79BD" w:rsidRDefault="004A79BD"/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Т. И. </w:t>
            </w:r>
          </w:p>
          <w:p w:rsidR="004A79BD" w:rsidRDefault="00A95C76">
            <w:r>
              <w:t>"Светофор и правила дорожного движения "</w:t>
            </w:r>
          </w:p>
          <w:p w:rsidR="004A79BD" w:rsidRDefault="00A95C76">
            <w:hyperlink r:id="rId8">
              <w:r>
                <w:rPr>
                  <w:color w:val="1155CC"/>
                  <w:u w:val="single"/>
                </w:rPr>
                <w:t>https://youtu.be/7T1U-ut13PM</w:t>
              </w:r>
            </w:hyperlink>
          </w:p>
          <w:p w:rsidR="004A79BD" w:rsidRDefault="004A79BD"/>
          <w:p w:rsidR="004A79BD" w:rsidRDefault="004A79BD"/>
          <w:p w:rsidR="004A79BD" w:rsidRDefault="004A79BD"/>
          <w:p w:rsidR="004A79BD" w:rsidRDefault="004A79BD"/>
          <w:p w:rsidR="004A79BD" w:rsidRDefault="004A79BD"/>
        </w:tc>
        <w:tc>
          <w:tcPr>
            <w:tcW w:w="2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Т. И. </w:t>
            </w:r>
          </w:p>
          <w:p w:rsidR="004A79BD" w:rsidRDefault="00A95C76">
            <w:r>
              <w:t xml:space="preserve">"Научи нас, светофор" </w:t>
            </w:r>
          </w:p>
          <w:p w:rsidR="004A79BD" w:rsidRDefault="00A95C76">
            <w:hyperlink r:id="rId9">
              <w:r>
                <w:rPr>
                  <w:color w:val="1155CC"/>
                  <w:u w:val="single"/>
                </w:rPr>
                <w:t>https://youtu.be/rv877CYYIzQ</w:t>
              </w:r>
            </w:hyperlink>
          </w:p>
          <w:p w:rsidR="004A79BD" w:rsidRDefault="004A79BD"/>
          <w:p w:rsidR="004A79BD" w:rsidRDefault="004A79BD"/>
        </w:tc>
        <w:tc>
          <w:tcPr>
            <w:tcW w:w="24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Т. И. </w:t>
            </w:r>
          </w:p>
          <w:p w:rsidR="004A79BD" w:rsidRDefault="00A95C76">
            <w:r>
              <w:t>"Повторяем ПДД"</w:t>
            </w:r>
          </w:p>
          <w:p w:rsidR="004A79BD" w:rsidRDefault="00A95C76">
            <w:hyperlink r:id="rId10">
              <w:r>
                <w:rPr>
                  <w:color w:val="1155CC"/>
                  <w:u w:val="single"/>
                </w:rPr>
                <w:t>https://youtu.be/KsH1CkbfCUQ</w:t>
              </w:r>
            </w:hyperlink>
          </w:p>
          <w:p w:rsidR="004A79BD" w:rsidRDefault="004A79BD"/>
          <w:p w:rsidR="004A79BD" w:rsidRDefault="004A79BD"/>
          <w:p w:rsidR="004A79BD" w:rsidRDefault="004A79BD"/>
          <w:p w:rsidR="004A79BD" w:rsidRDefault="004A79BD"/>
          <w:p w:rsidR="004A79BD" w:rsidRDefault="004A79BD"/>
          <w:p w:rsidR="004A79BD" w:rsidRDefault="004A79BD"/>
        </w:tc>
        <w:tc>
          <w:tcPr>
            <w:tcW w:w="24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</w:tr>
      <w:tr w:rsidR="004A79BD">
        <w:trPr>
          <w:trHeight w:val="120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Волшебная мастерская (мастер классы для всей семьи)</w:t>
            </w:r>
          </w:p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11:00-11:30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Т. И.</w:t>
            </w:r>
          </w:p>
          <w:p w:rsidR="004A79BD" w:rsidRDefault="00A95C76">
            <w:r>
              <w:t>Рисование на тему "Зебра "</w:t>
            </w:r>
          </w:p>
          <w:p w:rsidR="004A79BD" w:rsidRDefault="00A95C76">
            <w:hyperlink r:id="rId11">
              <w:proofErr w:type="gramStart"/>
              <w:r>
                <w:rPr>
                  <w:color w:val="1155CC"/>
                  <w:u w:val="single"/>
                </w:rPr>
                <w:t>https://yandex.ru/video/touch/preview?app_id=ru.yandex.searchplugin&amp;app_req_id=1587964852196-7-9832c8d1-9c19-4a98-b26a-f22315886351-LMETA&amp;app_version=10060100&amp;appsearch_header=1&amp;clid=2274790&amp;filmId=2116889194160686534&amp;meta_req_id=</w:t>
              </w:r>
              <w:r>
                <w:rPr>
                  <w:color w:val="1155CC"/>
                  <w:u w:val="single"/>
                </w:rPr>
                <w:t>1587964852196-7-9832c8d1-9c19-4a98-b26a-f22315886351-</w:t>
              </w:r>
              <w:r>
                <w:rPr>
                  <w:color w:val="1155CC"/>
                  <w:u w:val="single"/>
                </w:rPr>
                <w:lastRenderedPageBreak/>
                <w:t>LMETA&amp;service=video.yandex&amp;text=%D1%80%D0%B8%D1%81%D1%83%D0%B5%D0%BC%2B%D0%B7%D0%B5%D0%B1%D1%80%D1%83%2B%D1%81%2B</w:t>
              </w:r>
              <w:proofErr w:type="gramEnd"/>
              <w:r>
                <w:rPr>
                  <w:color w:val="1155CC"/>
                  <w:u w:val="single"/>
                </w:rPr>
                <w:t>%D0%B4%D0%B5%D1%82%D1%8C%D0%BC%D0%B8%2B3-4%2B%D0%BB%D0%B5%D1%82&amp;ui=webmobileapp.yandex&amp;uui</w:t>
              </w:r>
              <w:r>
                <w:rPr>
                  <w:color w:val="1155CC"/>
                  <w:u w:val="single"/>
                </w:rPr>
                <w:t>d=d44fb1b14a968876e87f949e80d5e0a0</w:t>
              </w:r>
            </w:hyperlink>
          </w:p>
          <w:p w:rsidR="004A79BD" w:rsidRDefault="004A79BD"/>
          <w:p w:rsidR="004A79BD" w:rsidRDefault="004A79BD"/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lastRenderedPageBreak/>
              <w:t>Трохова</w:t>
            </w:r>
            <w:proofErr w:type="spellEnd"/>
            <w:r>
              <w:t xml:space="preserve"> Т. И. </w:t>
            </w:r>
          </w:p>
          <w:p w:rsidR="004A79BD" w:rsidRDefault="00A95C76">
            <w:r>
              <w:t xml:space="preserve">Светофор и его друзья " </w:t>
            </w:r>
          </w:p>
          <w:p w:rsidR="004A79BD" w:rsidRDefault="00A95C76">
            <w:hyperlink r:id="rId12">
              <w:r>
                <w:rPr>
                  <w:color w:val="1155CC"/>
                  <w:u w:val="single"/>
                </w:rPr>
                <w:t>https://mamamozhetvse.ru/stixi-pro-pdd-dlya-detej-35-luchshix.html</w:t>
              </w:r>
            </w:hyperlink>
          </w:p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</w:t>
            </w:r>
            <w:proofErr w:type="gramStart"/>
            <w:r>
              <w:t xml:space="preserve"> .</w:t>
            </w:r>
            <w:proofErr w:type="gramEnd"/>
            <w:r>
              <w:t xml:space="preserve"> И. </w:t>
            </w:r>
          </w:p>
          <w:p w:rsidR="004A79BD" w:rsidRDefault="00A95C76">
            <w:r>
              <w:t>Лепка "</w:t>
            </w:r>
            <w:r>
              <w:t xml:space="preserve">Светофор" </w:t>
            </w:r>
          </w:p>
          <w:p w:rsidR="004A79BD" w:rsidRDefault="00A95C76">
            <w:hyperlink r:id="rId13">
              <w:r>
                <w:rPr>
                  <w:color w:val="1155CC"/>
                  <w:u w:val="single"/>
                </w:rPr>
                <w:t>https://youtu.be/E0iOrX7-2e0</w:t>
              </w:r>
            </w:hyperlink>
          </w:p>
          <w:p w:rsidR="004A79BD" w:rsidRDefault="004A79BD"/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roofErr w:type="spellStart"/>
            <w:r>
              <w:t>Трохова</w:t>
            </w:r>
            <w:proofErr w:type="spellEnd"/>
            <w:r>
              <w:t xml:space="preserve"> Т. И. </w:t>
            </w:r>
          </w:p>
          <w:p w:rsidR="004A79BD" w:rsidRDefault="00A95C76">
            <w:r>
              <w:t xml:space="preserve">Аппликация: "Светофор" </w:t>
            </w:r>
          </w:p>
          <w:p w:rsidR="004A79BD" w:rsidRDefault="00A95C76">
            <w:hyperlink r:id="rId14">
              <w:r>
                <w:rPr>
                  <w:color w:val="1155CC"/>
                  <w:u w:val="single"/>
                </w:rPr>
                <w:t>https://youtu.be/K_wsvEqs_-E</w:t>
              </w:r>
            </w:hyperlink>
          </w:p>
          <w:p w:rsidR="004A79BD" w:rsidRDefault="004A79BD"/>
          <w:p w:rsidR="004A79BD" w:rsidRDefault="004A79BD"/>
          <w:p w:rsidR="004A79BD" w:rsidRDefault="004A79BD"/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  <w:p w:rsidR="004A79BD" w:rsidRDefault="004A79BD"/>
        </w:tc>
      </w:tr>
      <w:tr w:rsidR="004A79BD">
        <w:trPr>
          <w:trHeight w:val="48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lastRenderedPageBreak/>
              <w:t>Литературная гостиная (13:00-13:30)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</w:tr>
      <w:tr w:rsidR="004A79BD">
        <w:trPr>
          <w:trHeight w:val="30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Тихий час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</w:tr>
      <w:tr w:rsidR="004A79BD">
        <w:trPr>
          <w:trHeight w:val="30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A95C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Полезные ссылки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79BD" w:rsidRDefault="004A79BD"/>
        </w:tc>
      </w:tr>
    </w:tbl>
    <w:p w:rsidR="004A79BD" w:rsidRDefault="004A79BD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color w:val="000000"/>
        </w:rPr>
      </w:pPr>
    </w:p>
    <w:sectPr w:rsidR="004A79BD">
      <w:headerReference w:type="default" r:id="rId15"/>
      <w:footerReference w:type="default" r:id="rId16"/>
      <w:pgSz w:w="16840" w:h="1190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76" w:rsidRDefault="00A95C76">
      <w:r>
        <w:separator/>
      </w:r>
    </w:p>
  </w:endnote>
  <w:endnote w:type="continuationSeparator" w:id="0">
    <w:p w:rsidR="00A95C76" w:rsidRDefault="00A9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BD" w:rsidRDefault="004A79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76" w:rsidRDefault="00A95C76">
      <w:r>
        <w:separator/>
      </w:r>
    </w:p>
  </w:footnote>
  <w:footnote w:type="continuationSeparator" w:id="0">
    <w:p w:rsidR="00A95C76" w:rsidRDefault="00A95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BD" w:rsidRPr="004A79BD" w:rsidRDefault="004A79B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Arial" w:eastAsia="Arial" w:hAnsi="Arial" w:cs="Arial"/>
        <w:sz w:val="22"/>
        <w:szCs w:val="22"/>
        <w:rPrChange w:id="3" w:author="Я" w:date="2020-04-07T10:03:00Z">
          <w:rPr>
            <w:rFonts w:ascii="Helvetica Neue" w:eastAsia="Helvetica Neue" w:hAnsi="Helvetica Neue" w:cs="Helvetica Neue"/>
            <w:color w:val="000000"/>
          </w:rPr>
        </w:rPrChange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79BD"/>
    <w:rsid w:val="004A79BD"/>
    <w:rsid w:val="00A95C76"/>
    <w:rsid w:val="00D0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58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T1U-ut13PM" TargetMode="External"/><Relationship Id="rId13" Type="http://schemas.openxmlformats.org/officeDocument/2006/relationships/hyperlink" Target="https://youtu.be/E0iOrX7-2e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I5aPJJzqc8" TargetMode="External"/><Relationship Id="rId12" Type="http://schemas.openxmlformats.org/officeDocument/2006/relationships/hyperlink" Target="https://mamamozhetvse.ru/stixi-pro-pdd-dlya-detej-35-luchshix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touch/preview?app_id=ru.yandex.searchplugin&amp;app_req_id=1587964852196-7-9832c8d1-9c19-4a98-b26a-f22315886351-LMETA&amp;app_version=10060100&amp;appsearch_header=1&amp;clid=2274790&amp;filmId=2116889194160686534&amp;meta_req_id=1587964852196-7-9832c8d1-9c19-4a98-b26a-f22315886351-LMETA&amp;service=video.yandex&amp;text=%D1%80%D0%B8%D1%81%D1%83%D0%B5%D0%BC%2B%D0%B7%D0%B5%D0%B1%D1%80%D1%83%2B%D1%81%2B%D0%B4%D0%B5%D1%82%D1%8C%D0%BC%D0%B8%2B3-4%2B%D0%BB%D0%B5%D1%82&amp;ui=webmobileapp.yandex&amp;uuid=d44fb1b14a968876e87f949e80d5e0a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KsH1CkbfC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v877CYYIzQ" TargetMode="External"/><Relationship Id="rId14" Type="http://schemas.openxmlformats.org/officeDocument/2006/relationships/hyperlink" Target="https://youtu.be/K_wsvEqs_-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</cp:lastModifiedBy>
  <cp:revision>2</cp:revision>
  <dcterms:created xsi:type="dcterms:W3CDTF">2020-04-27T09:24:00Z</dcterms:created>
  <dcterms:modified xsi:type="dcterms:W3CDTF">2020-04-27T09:24:00Z</dcterms:modified>
</cp:coreProperties>
</file>