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01" w:rsidRPr="00667301" w:rsidRDefault="00667301" w:rsidP="00667301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bookmarkStart w:id="0" w:name="_GoBack"/>
      <w:bookmarkEnd w:id="0"/>
      <w:r>
        <w:rPr>
          <w:rStyle w:val="c1"/>
          <w:color w:val="000000"/>
        </w:rPr>
        <w:t xml:space="preserve">Предлагаю </w:t>
      </w:r>
      <w:proofErr w:type="gramStart"/>
      <w:r>
        <w:rPr>
          <w:rStyle w:val="c1"/>
          <w:color w:val="000000"/>
        </w:rPr>
        <w:t>отправится</w:t>
      </w:r>
      <w:proofErr w:type="gramEnd"/>
      <w:r>
        <w:rPr>
          <w:rStyle w:val="c1"/>
          <w:color w:val="000000"/>
        </w:rPr>
        <w:t xml:space="preserve"> в волшебное морское путешествие, выполнить интересные задания, узнать о важности воды на Земле.</w:t>
      </w:r>
    </w:p>
    <w:p w:rsidR="00820766" w:rsidRPr="00667301" w:rsidRDefault="00667301" w:rsidP="00667301">
      <w:pPr>
        <w:pStyle w:val="c0"/>
        <w:shd w:val="clear" w:color="auto" w:fill="FFFFFF" w:themeFill="background1"/>
        <w:spacing w:before="0" w:beforeAutospacing="0" w:after="150" w:afterAutospacing="0"/>
        <w:jc w:val="center"/>
        <w:rPr>
          <w:rStyle w:val="c1"/>
          <w:b/>
          <w:color w:val="000000"/>
        </w:rPr>
      </w:pPr>
      <w:r w:rsidRPr="00667301">
        <w:rPr>
          <w:rStyle w:val="c1"/>
          <w:b/>
          <w:color w:val="000000"/>
        </w:rPr>
        <w:t>Формирование элементарных математических представлений «Морское путешествие»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 xml:space="preserve">Сегодня у нас с вами необычное занятие. Мы отправимся с вами в путешествие на острова. Каждый остров </w:t>
      </w:r>
      <w:proofErr w:type="gramStart"/>
      <w:r w:rsidRPr="00C63815">
        <w:rPr>
          <w:rStyle w:val="c1"/>
          <w:color w:val="000000"/>
        </w:rPr>
        <w:t>имеет своё название и на каждом из них есть для вас задание и только выполнив</w:t>
      </w:r>
      <w:proofErr w:type="gramEnd"/>
      <w:r w:rsidRPr="00C63815">
        <w:rPr>
          <w:rStyle w:val="c1"/>
          <w:color w:val="000000"/>
        </w:rPr>
        <w:t xml:space="preserve"> его, мы можем отправляться дальше.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-Так на чем мы с вами поплывём? (дети отвечают) Вот на этих чудесных корабликах мы поплывем за новыми знаниями.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-А к какому виду транспорта относится наш кораблик</w:t>
      </w:r>
      <w:proofErr w:type="gramStart"/>
      <w:r w:rsidRPr="00C63815">
        <w:rPr>
          <w:rStyle w:val="c1"/>
          <w:color w:val="000000"/>
        </w:rPr>
        <w:t>?</w:t>
      </w:r>
      <w:r w:rsidR="00C63815">
        <w:rPr>
          <w:rStyle w:val="c1"/>
          <w:color w:val="000000"/>
        </w:rPr>
        <w:t>(</w:t>
      </w:r>
      <w:proofErr w:type="gramEnd"/>
      <w:r w:rsidR="00C63815">
        <w:rPr>
          <w:rStyle w:val="c1"/>
          <w:color w:val="000000"/>
        </w:rPr>
        <w:t>водный)</w:t>
      </w:r>
      <w:r w:rsidRPr="00C63815">
        <w:rPr>
          <w:rStyle w:val="c1"/>
          <w:color w:val="000000"/>
        </w:rPr>
        <w:t xml:space="preserve"> Что нужно для того чтобы наш корабль поплыл? (нужна вода, река и т.д.)</w:t>
      </w:r>
    </w:p>
    <w:p w:rsid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r w:rsidRPr="00C63815">
        <w:rPr>
          <w:rStyle w:val="c1"/>
          <w:color w:val="000000"/>
        </w:rPr>
        <w:t xml:space="preserve">-Но чтобы </w:t>
      </w:r>
      <w:proofErr w:type="gramStart"/>
      <w:r w:rsidRPr="00C63815">
        <w:rPr>
          <w:rStyle w:val="c1"/>
          <w:color w:val="000000"/>
        </w:rPr>
        <w:t>плыть надо завести</w:t>
      </w:r>
      <w:proofErr w:type="gramEnd"/>
      <w:r w:rsidRPr="00C63815">
        <w:rPr>
          <w:rStyle w:val="c1"/>
          <w:color w:val="000000"/>
        </w:rPr>
        <w:t xml:space="preserve"> мотор. Для этого нам надо найти нужные кнопочки и нажать.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— Вот они кнопочки-кружочки Их надо только правильно покрасить. Слева кружочек покрасим красным цветом, справа – голубым.</w:t>
      </w:r>
    </w:p>
    <w:p w:rsidR="007120E9" w:rsidRPr="00C63815" w:rsidRDefault="00C63815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1626116" cy="973667"/>
            <wp:effectExtent l="0" t="0" r="0" b="0"/>
            <wp:docPr id="1" name="Рисунок 1" descr="https://fsd.multiurok.ru/html/2017/06/29/s_59553a26268db/6552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6/29/s_59553a26268db/655213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45" cy="9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0E9" w:rsidRPr="00C63815">
        <w:rPr>
          <w:color w:val="000000"/>
        </w:rPr>
        <w:br/>
      </w:r>
      <w:r w:rsidR="007120E9" w:rsidRPr="00C63815">
        <w:rPr>
          <w:rStyle w:val="c1"/>
          <w:color w:val="000000"/>
        </w:rPr>
        <w:t>Вот и поплыли.</w:t>
      </w:r>
      <w:r w:rsidR="007120E9" w:rsidRPr="00C63815">
        <w:rPr>
          <w:color w:val="000000"/>
        </w:rPr>
        <w:br/>
      </w:r>
      <w:r w:rsidR="007120E9" w:rsidRPr="00C63815">
        <w:rPr>
          <w:rStyle w:val="c1"/>
          <w:color w:val="000000"/>
        </w:rPr>
        <w:t>А пока мы с вами плывем, чтобы нам не было скучно давай поиграем.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b/>
          <w:color w:val="000000"/>
        </w:rPr>
      </w:pPr>
      <w:r w:rsidRPr="00C63815">
        <w:rPr>
          <w:rStyle w:val="c1"/>
          <w:b/>
          <w:color w:val="000000"/>
        </w:rPr>
        <w:t>Игра “Вода — не вода”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Если я называю слово, обозначающее то, что содержит воду (лужа, радуга) — поднимаете обе руки; если предмет или явление имеет только отношение к воде (кораблик, дельфин) — поднимает одну руку. Если, названный предмет или явление не имеют никакой связи с водой (ветер, камень) — руки поднимать не надо.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Итак, начнем:</w:t>
      </w:r>
    </w:p>
    <w:p w:rsidR="007120E9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proofErr w:type="gramStart"/>
      <w:r w:rsidRPr="00C63815">
        <w:rPr>
          <w:rStyle w:val="c1"/>
          <w:color w:val="000000"/>
        </w:rPr>
        <w:t>Дождь, ручей, туча, лед, болото, океан, лужа, река, радуга, озеро, снег, родник, море, град, облако, лодка, рыба, ванна, кит, чайник, зонтик, лягушка, фонтан, лебедь, душ, поезд, луна, забор, камень, зеркало, вилка, ветер, книга.</w:t>
      </w:r>
      <w:proofErr w:type="gramEnd"/>
    </w:p>
    <w:p w:rsidR="00C63815" w:rsidRPr="00C63815" w:rsidRDefault="00C63815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Вот мы и выяснили, что вода  бывает в разных состояниях. Она то дождь, то снег, то облако, то спокойное озеро, то буйное море, то твердый лед.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Что было бы, если вдруг вода исчезла?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Об этом даже подумать страшно! Не было бы дождя и снега — (высохли бы реки, озера и моря, погибли бы травы и деревья, не было бы рыб, птиц, зверей и человека)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</w:t>
      </w:r>
      <w:r w:rsidRPr="00820766">
        <w:rPr>
          <w:rStyle w:val="c1"/>
          <w:b/>
          <w:color w:val="000000"/>
        </w:rPr>
        <w:t>Вот и первая остановка остров «Сообрази».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А вот и задание – состав числа 8</w:t>
      </w:r>
    </w:p>
    <w:p w:rsidR="00820766" w:rsidRDefault="00820766" w:rsidP="007120E9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393917" cy="3291719"/>
            <wp:effectExtent l="0" t="0" r="6985" b="4445"/>
            <wp:docPr id="2" name="Рисунок 2" descr="https://cf.ppt-online.org/files1/slide/c/ciSqjOPVIKpmEyg7U6vA5ZfwhGeNRLH0XQWsd4l8xF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1/slide/c/ciSqjOPVIKpmEyg7U6vA5ZfwhGeNRLH0XQWsd4l8xF/slid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44" cy="32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15">
        <w:rPr>
          <w:rStyle w:val="c1"/>
          <w:color w:val="000000"/>
        </w:rPr>
        <w:t xml:space="preserve"> 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(работа со счётными палочками)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Проверка.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 Молодцы, ребята, вы справились с заданием! Отправляемся дальше.</w:t>
      </w:r>
      <w:r w:rsidRPr="00C63815">
        <w:rPr>
          <w:color w:val="000000"/>
        </w:rPr>
        <w:br/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 xml:space="preserve">Ой, ребята, пока мы с вами </w:t>
      </w:r>
      <w:proofErr w:type="gramStart"/>
      <w:r w:rsidRPr="00C63815">
        <w:rPr>
          <w:rStyle w:val="c1"/>
          <w:color w:val="000000"/>
        </w:rPr>
        <w:t>выполняли задание  на море опустился</w:t>
      </w:r>
      <w:proofErr w:type="gramEnd"/>
      <w:r w:rsidRPr="00C63815">
        <w:rPr>
          <w:rStyle w:val="c1"/>
          <w:color w:val="000000"/>
        </w:rPr>
        <w:t xml:space="preserve"> туман. Чтобы выйти из тумана, надо </w:t>
      </w:r>
      <w:r w:rsidRPr="00820766">
        <w:rPr>
          <w:rStyle w:val="c1"/>
          <w:b/>
          <w:color w:val="000000"/>
        </w:rPr>
        <w:t>ответить на вопросы</w:t>
      </w:r>
      <w:r w:rsidRPr="00C63815">
        <w:rPr>
          <w:rStyle w:val="c1"/>
          <w:color w:val="000000"/>
        </w:rPr>
        <w:t xml:space="preserve"> (игра с мячом):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Какое сегодня число?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Какой сейчас месяц?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Назови полностью сегодняшнюю дату.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Какой день недели сегодня?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Какой день недели был вчера?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Сколько  углов у  треугольника?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Какой день недели будет завтра?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Назовите первый месяц зимы.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Назовите второй месяц осени.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Сколько дней недели?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Какой день недели между понедельником и средой?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Молодцы, вы верно ответили на вопросы и туман рассеялся!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Отправляемся дальше! Вижу остров!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-Ребята вторая наша остановка на острове «Подумай-ка»</w:t>
      </w:r>
    </w:p>
    <w:p w:rsidR="007120E9" w:rsidRPr="00820766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b/>
          <w:color w:val="000000"/>
        </w:rPr>
      </w:pPr>
      <w:r w:rsidRPr="00820766">
        <w:rPr>
          <w:rStyle w:val="c1"/>
          <w:b/>
          <w:color w:val="000000"/>
        </w:rPr>
        <w:t>Вам нужно будет решить задачки 1 задача: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 xml:space="preserve">На дереве сидели 4 птички. Но одна птичка </w:t>
      </w:r>
      <w:proofErr w:type="spellStart"/>
      <w:r w:rsidRPr="00C63815">
        <w:rPr>
          <w:rStyle w:val="c1"/>
          <w:color w:val="000000"/>
        </w:rPr>
        <w:t>улетела</w:t>
      </w:r>
      <w:proofErr w:type="gramStart"/>
      <w:r w:rsidRPr="00C63815">
        <w:rPr>
          <w:rStyle w:val="c1"/>
          <w:color w:val="000000"/>
        </w:rPr>
        <w:t>.С</w:t>
      </w:r>
      <w:proofErr w:type="gramEnd"/>
      <w:r w:rsidRPr="00C63815">
        <w:rPr>
          <w:rStyle w:val="c1"/>
          <w:color w:val="000000"/>
        </w:rPr>
        <w:t>колько</w:t>
      </w:r>
      <w:proofErr w:type="spellEnd"/>
      <w:r w:rsidRPr="00C63815">
        <w:rPr>
          <w:rStyle w:val="c1"/>
          <w:color w:val="000000"/>
        </w:rPr>
        <w:t xml:space="preserve"> птиц осталось на дереве? 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2 задача: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 xml:space="preserve">Под ёлочкой росло 4 гриба. Прошёл </w:t>
      </w:r>
      <w:proofErr w:type="gramStart"/>
      <w:r w:rsidRPr="00C63815">
        <w:rPr>
          <w:rStyle w:val="c1"/>
          <w:color w:val="000000"/>
        </w:rPr>
        <w:t>дождь</w:t>
      </w:r>
      <w:proofErr w:type="gramEnd"/>
      <w:r w:rsidRPr="00C63815">
        <w:rPr>
          <w:rStyle w:val="c1"/>
          <w:color w:val="000000"/>
        </w:rPr>
        <w:t xml:space="preserve"> и выросло ещё 2. Сколько всего грибов стало расти под ёлкой? 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Молодцы, ребята, вы правильно решили все задачки! Отправляемся дальше!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lastRenderedPageBreak/>
        <w:t>Пока мы с вами плывем,  </w:t>
      </w:r>
      <w:r w:rsidRPr="00820766">
        <w:rPr>
          <w:rStyle w:val="c1"/>
          <w:b/>
          <w:color w:val="000000"/>
        </w:rPr>
        <w:t>отгадайте загадку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Шар невелик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На нем страны без людей,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Города без домов,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Леса без деревьев,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моря без воды.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(Глобус)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Правильно — глобус, пока отгадывали загадку, приплыли к нашему следующему острову под название</w:t>
      </w:r>
      <w:proofErr w:type="gramStart"/>
      <w:r w:rsidRPr="00C63815">
        <w:rPr>
          <w:rStyle w:val="c1"/>
          <w:color w:val="000000"/>
        </w:rPr>
        <w:t>м-</w:t>
      </w:r>
      <w:proofErr w:type="gramEnd"/>
      <w:r w:rsidRPr="00C63815">
        <w:rPr>
          <w:rStyle w:val="c1"/>
          <w:color w:val="000000"/>
        </w:rPr>
        <w:t> </w:t>
      </w:r>
      <w:r w:rsidRPr="00820766">
        <w:rPr>
          <w:rStyle w:val="c1"/>
          <w:b/>
          <w:color w:val="000000"/>
        </w:rPr>
        <w:t>«</w:t>
      </w:r>
      <w:proofErr w:type="spellStart"/>
      <w:r w:rsidRPr="00820766">
        <w:rPr>
          <w:rStyle w:val="c1"/>
          <w:b/>
          <w:color w:val="000000"/>
        </w:rPr>
        <w:t>Познакомся</w:t>
      </w:r>
      <w:proofErr w:type="spellEnd"/>
      <w:r w:rsidRPr="00820766">
        <w:rPr>
          <w:rStyle w:val="c1"/>
          <w:b/>
          <w:color w:val="000000"/>
        </w:rPr>
        <w:t>»</w:t>
      </w:r>
    </w:p>
    <w:p w:rsidR="007120E9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r w:rsidRPr="00C63815">
        <w:rPr>
          <w:rStyle w:val="c1"/>
          <w:color w:val="000000"/>
        </w:rPr>
        <w:t>-Здесь мы познакомимся с глобусом.</w:t>
      </w:r>
    </w:p>
    <w:p w:rsidR="00820766" w:rsidRPr="00C63815" w:rsidRDefault="00820766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3" name="Рисунок 3" descr="https://komplektmarket.ru/images/offers/013/013dfa476e0b0afd9734f77395da8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mplektmarket.ru/images/offers/013/013dfa476e0b0afd9734f77395da85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Давайте посмотрим на глобус.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Что такое глобус?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lastRenderedPageBreak/>
        <w:t>— Да, так выглядит наша планета Земля, только в уменьшенном виде во много-много раз.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Каким цветом на глобусе обозначена суша?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Каким цветом — вода?</w:t>
      </w:r>
    </w:p>
    <w:p w:rsidR="007120E9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r w:rsidRPr="00C63815">
        <w:rPr>
          <w:rStyle w:val="c1"/>
          <w:color w:val="000000"/>
        </w:rPr>
        <w:t>––Чего больше: суши или воды?</w:t>
      </w:r>
    </w:p>
    <w:p w:rsidR="00820766" w:rsidRPr="00C63815" w:rsidRDefault="00820766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0425" cy="4154007"/>
            <wp:effectExtent l="0" t="0" r="3175" b="0"/>
            <wp:docPr id="4" name="Рисунок 4" descr="https://avatars.mds.yandex.net/get-pdb/1641653/6575cf00-9040-4c32-8e0f-8e79645b98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41653/6575cf00-9040-4c32-8e0f-8e79645b98ac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Да, много воды на нашей планете.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Всякая ли вода годится для человека, для различных наших нужд?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Да, именно пресная вода нам нужна.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-Ребята, но на этом острове нет пресной воды, а нам очень хочется пить.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Что же нам делать, у нас остались только яблоки.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 Подведение детей к проблеме (где же вода в яблоке, если её не видно)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Выслушивание всех предположений, возражений, (некоторые дети начинают утверждать воду в яблоке не видно, значит, её там нет) обязательно поощряем самостоятельность рассуждений.</w:t>
      </w:r>
      <w:r w:rsidRPr="00C63815">
        <w:rPr>
          <w:color w:val="000000"/>
        </w:rPr>
        <w:br/>
      </w:r>
      <w:r w:rsidRPr="00C63815">
        <w:rPr>
          <w:rStyle w:val="c1"/>
          <w:color w:val="000000"/>
        </w:rPr>
        <w:t>Проведение опыта,  (используя кухонную тёрку и марлю, наглядно показываем,  в яблоке есть сок)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Как вы думаете, ребята, много ли воды на нашей планете, хватает ли ее всем?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Давайте проделаем такой опыт: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 xml:space="preserve">Если мы представим, что вся вода нашей планеты умещается в </w:t>
      </w:r>
      <w:proofErr w:type="gramStart"/>
      <w:r w:rsidRPr="00C63815">
        <w:rPr>
          <w:rStyle w:val="c1"/>
          <w:color w:val="000000"/>
        </w:rPr>
        <w:t>трех-литровой</w:t>
      </w:r>
      <w:proofErr w:type="gramEnd"/>
      <w:r w:rsidRPr="00C63815">
        <w:rPr>
          <w:rStyle w:val="c1"/>
          <w:color w:val="000000"/>
        </w:rPr>
        <w:t xml:space="preserve"> банке то пресная вода (не соленая) уместится в половину стакана. Видите, как мало пресной воды. Живым существам — человеку, животным и растениям нужно много воды именно пресной, но пресной воды явно недостаточно на нашей планете. Есть такие места на </w:t>
      </w:r>
      <w:r w:rsidRPr="00C63815">
        <w:rPr>
          <w:rStyle w:val="c1"/>
          <w:color w:val="000000"/>
        </w:rPr>
        <w:lastRenderedPageBreak/>
        <w:t xml:space="preserve">Земле, где воды вообще нет. </w:t>
      </w:r>
      <w:r w:rsidR="00820766">
        <w:rPr>
          <w:noProof/>
        </w:rPr>
        <w:drawing>
          <wp:inline distT="0" distB="0" distL="0" distR="0">
            <wp:extent cx="5940425" cy="3713756"/>
            <wp:effectExtent l="0" t="0" r="3175" b="1270"/>
            <wp:docPr id="5" name="Рисунок 5" descr="https://avatars.mds.yandex.net/get-pdb/1604805/8d86925c-8e10-4ded-a587-a6df627f1c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04805/8d86925c-8e10-4ded-a587-a6df627f1cce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66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r w:rsidRPr="00C63815">
        <w:rPr>
          <w:rStyle w:val="c1"/>
          <w:color w:val="000000"/>
        </w:rPr>
        <w:t xml:space="preserve">— Дело в том, что моря, океаны и реки находятся сейчас в беде. Люди их сильно загрязнили. Часто случаются аварии — в море сливается нефть. Заводы и фабрики сбрасывают в моря и реки грязную воду, люди бросают мусор: бутылки, банки, пакеты, все, что нам не нужно, </w:t>
      </w:r>
      <w:r w:rsidR="00820766">
        <w:rPr>
          <w:noProof/>
        </w:rPr>
        <w:drawing>
          <wp:inline distT="0" distB="0" distL="0" distR="0">
            <wp:extent cx="5940425" cy="3674153"/>
            <wp:effectExtent l="0" t="0" r="3175" b="2540"/>
            <wp:docPr id="8" name="Рисунок 8" descr="https://avatars.mds.yandex.net/get-zen_doc/119173/pub_5d78b66498930900c94c1bf0_5d78b6c6f73d9d00c303594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19173/pub_5d78b66498930900c94c1bf0_5d78b6c6f73d9d00c3035949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E9" w:rsidRDefault="00820766" w:rsidP="007120E9">
      <w:pPr>
        <w:pStyle w:val="c0"/>
        <w:shd w:val="clear" w:color="auto" w:fill="FFFFFF" w:themeFill="background1"/>
        <w:spacing w:before="0" w:beforeAutospacing="0" w:after="150" w:afterAutospacing="0"/>
        <w:rPr>
          <w:rStyle w:val="c1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947082"/>
            <wp:effectExtent l="0" t="0" r="3175" b="0"/>
            <wp:docPr id="6" name="Рисунок 6" descr="https://avatars.mds.yandex.net/get-zen_doc/198938/pub_5bac664225dbcd00aaf811d5_5bac666ad898fb00b2d3c7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98938/pub_5bac664225dbcd00aaf811d5_5bac666ad898fb00b2d3c76a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0E9" w:rsidRPr="00C63815">
        <w:rPr>
          <w:rStyle w:val="c1"/>
          <w:color w:val="000000"/>
        </w:rPr>
        <w:t>В результате животные и растения в морях и реках плохо себя чувствуют и даже погибают.</w:t>
      </w:r>
    </w:p>
    <w:p w:rsidR="00820766" w:rsidRPr="00C63815" w:rsidRDefault="00820766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0425" cy="3963959"/>
            <wp:effectExtent l="0" t="0" r="3175" b="0"/>
            <wp:docPr id="7" name="Рисунок 7" descr="http://cn1.nevsedoma.com.ua/images/2010/190/4/231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n1.nevsedoma.com.ua/images/2010/190/4/2315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 Как сэкономить воду? (проблемный вопрос)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-Чем мы можем помочь и как.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( ответы детей  — закрывать плотно кран с водой)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lastRenderedPageBreak/>
        <w:t>Вода, которую дарит нам природа, из-за неправильного отношения людей, становится очень дорогой. Надеюсь, что вы бережно будете относиться к воде, потому что вода — наше богатство!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-Ребята и последний наш остров </w:t>
      </w:r>
      <w:r w:rsidRPr="00820766">
        <w:rPr>
          <w:rStyle w:val="c1"/>
          <w:b/>
          <w:color w:val="000000"/>
        </w:rPr>
        <w:t xml:space="preserve">«Нарисуй </w:t>
      </w:r>
      <w:proofErr w:type="gramStart"/>
      <w:r w:rsidRPr="00820766">
        <w:rPr>
          <w:rStyle w:val="c1"/>
          <w:b/>
          <w:color w:val="000000"/>
        </w:rPr>
        <w:t>-к</w:t>
      </w:r>
      <w:proofErr w:type="gramEnd"/>
      <w:r w:rsidRPr="00820766">
        <w:rPr>
          <w:rStyle w:val="c1"/>
          <w:b/>
          <w:color w:val="000000"/>
        </w:rPr>
        <w:t>а»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-Ну что ж, ребята это последний остров в сегодняшнем нашем путешествии и задание этого острова нарисовать открытку с изображением природы.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-Рисовать будем под мою диктовку, слушайте внимательно.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Возьмите лист бумаги и карандаши.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Надо: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Нарисовать облако в левом верхнем углу.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Где нарисовали облако?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В левом нижнем углу нарисуйте пруд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Где нарисован пруд?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В правом верхнем углу — солнце.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Где нарисовали солнце?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В правом нижнем углу — гриб.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Где нарисовали грибок?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А в середине — дерево.</w:t>
      </w:r>
    </w:p>
    <w:p w:rsidR="007120E9" w:rsidRPr="00C63815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— Где нарисовали дерево?</w:t>
      </w:r>
    </w:p>
    <w:p w:rsidR="007120E9" w:rsidRPr="00820766" w:rsidRDefault="007120E9" w:rsidP="007120E9">
      <w:pPr>
        <w:pStyle w:val="c7"/>
        <w:shd w:val="clear" w:color="auto" w:fill="FFFFFF" w:themeFill="background1"/>
        <w:spacing w:before="0" w:beforeAutospacing="0" w:after="150" w:afterAutospacing="0"/>
        <w:rPr>
          <w:b/>
          <w:color w:val="000000"/>
        </w:rPr>
      </w:pPr>
      <w:r w:rsidRPr="00820766">
        <w:rPr>
          <w:rStyle w:val="c1"/>
          <w:b/>
          <w:color w:val="000000"/>
        </w:rPr>
        <w:t>Итог: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>Ребята, вам понравилось путешествовать? А какие задания вам показались самыми трудными? А с чем вам было легче всего справиться?</w:t>
      </w:r>
    </w:p>
    <w:p w:rsidR="007120E9" w:rsidRPr="00C63815" w:rsidRDefault="007120E9" w:rsidP="007120E9">
      <w:pPr>
        <w:pStyle w:val="c0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C63815">
        <w:rPr>
          <w:rStyle w:val="c1"/>
          <w:color w:val="000000"/>
        </w:rPr>
        <w:t xml:space="preserve">Мне очень </w:t>
      </w:r>
      <w:proofErr w:type="gramStart"/>
      <w:r w:rsidRPr="00C63815">
        <w:rPr>
          <w:rStyle w:val="c1"/>
          <w:color w:val="000000"/>
        </w:rPr>
        <w:t>понравилось</w:t>
      </w:r>
      <w:proofErr w:type="gramEnd"/>
      <w:r w:rsidRPr="00C63815">
        <w:rPr>
          <w:rStyle w:val="c1"/>
          <w:color w:val="000000"/>
        </w:rPr>
        <w:t xml:space="preserve"> как вы сегодня занимались! Вы были настойчивыми, внимательными, сообразительными.</w:t>
      </w:r>
    </w:p>
    <w:p w:rsidR="00EF1981" w:rsidRPr="00C63815" w:rsidRDefault="00EF1981" w:rsidP="007120E9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EF1981" w:rsidRPr="00C63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5C"/>
    <w:rsid w:val="00667301"/>
    <w:rsid w:val="007120E9"/>
    <w:rsid w:val="007335C2"/>
    <w:rsid w:val="00820766"/>
    <w:rsid w:val="00C63815"/>
    <w:rsid w:val="00E6115C"/>
    <w:rsid w:val="00E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1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20E9"/>
  </w:style>
  <w:style w:type="paragraph" w:customStyle="1" w:styleId="c0">
    <w:name w:val="c0"/>
    <w:basedOn w:val="a"/>
    <w:rsid w:val="0071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1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20E9"/>
  </w:style>
  <w:style w:type="paragraph" w:customStyle="1" w:styleId="c0">
    <w:name w:val="c0"/>
    <w:basedOn w:val="a"/>
    <w:rsid w:val="0071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2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nvlom@yahoo.com</dc:creator>
  <cp:lastModifiedBy>Александр</cp:lastModifiedBy>
  <cp:revision>2</cp:revision>
  <dcterms:created xsi:type="dcterms:W3CDTF">2020-04-24T08:21:00Z</dcterms:created>
  <dcterms:modified xsi:type="dcterms:W3CDTF">2020-04-24T08:21:00Z</dcterms:modified>
</cp:coreProperties>
</file>