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89" w:rsidRDefault="00914C89" w:rsidP="00914C89">
      <w:pPr>
        <w:spacing w:after="0" w:line="240" w:lineRule="auto"/>
      </w:pPr>
    </w:p>
    <w:p w:rsidR="00914C89" w:rsidRPr="00F053C4" w:rsidRDefault="00914C89" w:rsidP="00914C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914C89" w:rsidRPr="00F053C4" w:rsidRDefault="00914C89" w:rsidP="00914C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исследовательскую/проектную  работу   </w:t>
      </w:r>
      <w:proofErr w:type="spellStart"/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</w:t>
      </w:r>
      <w:proofErr w:type="spellEnd"/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   ___  класса </w:t>
      </w:r>
    </w:p>
    <w:p w:rsidR="00914C89" w:rsidRPr="00F053C4" w:rsidRDefault="00914C89" w:rsidP="00914C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№</w:t>
      </w:r>
    </w:p>
    <w:p w:rsidR="00914C89" w:rsidRPr="00F053C4" w:rsidRDefault="00914C89" w:rsidP="00914C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 ________________________________________»</w:t>
      </w:r>
    </w:p>
    <w:p w:rsidR="00914C89" w:rsidRPr="00F053C4" w:rsidRDefault="00914C89" w:rsidP="00914C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89" w:rsidRPr="00F053C4" w:rsidRDefault="00914C89" w:rsidP="00914C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Выбранная </w:t>
      </w: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исследования/проекта является актуальной/неактуальной  для современного общества т.к.___________________________________________________________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Изложенный теоретический  материал  применяется в </w:t>
      </w: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деятельности</w:t>
      </w: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практическая значимость состоит в том, что  _________________________________________________________________________________________________________________________________</w:t>
      </w:r>
    </w:p>
    <w:p w:rsidR="00914C89" w:rsidRPr="00F053C4" w:rsidRDefault="00914C89" w:rsidP="00914C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Цель и задачи</w:t>
      </w:r>
      <w:r w:rsidRPr="00F053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исследовательской/проектной  работы адекватны/неясны. Задачи прописаны последовательно/непоследовательно.  </w:t>
      </w:r>
    </w:p>
    <w:p w:rsidR="00914C89" w:rsidRPr="00F053C4" w:rsidRDefault="00914C89" w:rsidP="00914C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Гипотеза</w:t>
      </w:r>
      <w:r w:rsidRPr="00F053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F053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отсутствует</w:t>
      </w:r>
      <w:proofErr w:type="gramEnd"/>
      <w:r w:rsidRPr="00F053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 присутствует.</w:t>
      </w:r>
    </w:p>
    <w:p w:rsidR="00914C89" w:rsidRPr="00F053C4" w:rsidRDefault="00914C89" w:rsidP="00914C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Проблема</w:t>
      </w:r>
      <w:r w:rsidRPr="00F053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F053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отсутствует</w:t>
      </w:r>
      <w:proofErr w:type="gramEnd"/>
      <w:r w:rsidRPr="00F053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 задана актуально, с опорой на современность.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используют современный </w:t>
      </w: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</w:t>
      </w: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технологии исследования/проекта. Подходы, реализуемые  в работе__________________________________________________________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структурна/не структурирована, </w:t>
      </w:r>
      <w:proofErr w:type="gramStart"/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proofErr w:type="gramEnd"/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соответствует   плану. 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</w:t>
      </w: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логичностью</w:t>
      </w: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изложения/ логика работы отсутствует</w:t>
      </w:r>
      <w:proofErr w:type="gramEnd"/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053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053C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Количество страниц</w:t>
      </w:r>
      <w:r w:rsidRPr="00F053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работы без приложения соответствует (до 10 стр.)/не соответствует  требованиям.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053C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Приложение </w:t>
      </w:r>
      <w:proofErr w:type="gramStart"/>
      <w:r w:rsidRPr="00F053C4">
        <w:rPr>
          <w:rFonts w:ascii="Times New Roman" w:eastAsia="Times New Roman" w:hAnsi="Times New Roman" w:cs="Times New Roman"/>
          <w:snapToGrid w:val="0"/>
          <w:sz w:val="28"/>
          <w:szCs w:val="28"/>
        </w:rPr>
        <w:t>присутствует</w:t>
      </w:r>
      <w:proofErr w:type="gramEnd"/>
      <w:r w:rsidRPr="00F053C4">
        <w:rPr>
          <w:rFonts w:ascii="Times New Roman" w:eastAsia="Times New Roman" w:hAnsi="Times New Roman" w:cs="Times New Roman"/>
          <w:snapToGrid w:val="0"/>
          <w:sz w:val="28"/>
          <w:szCs w:val="28"/>
        </w:rPr>
        <w:t>/отсутствует.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053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1.Работа, представленная для рецензирования, является незавершенной, без достаточного количества практико-теоретического обоснования. </w:t>
      </w:r>
      <w:r w:rsidRPr="00F053C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Рекомендуется доработать</w:t>
      </w:r>
      <w:r w:rsidRPr="00F053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работу, </w:t>
      </w:r>
      <w:proofErr w:type="gramStart"/>
      <w:r w:rsidRPr="00F053C4">
        <w:rPr>
          <w:rFonts w:ascii="Times New Roman" w:eastAsia="Times New Roman" w:hAnsi="Times New Roman" w:cs="Times New Roman"/>
          <w:snapToGrid w:val="0"/>
          <w:sz w:val="28"/>
          <w:szCs w:val="28"/>
        </w:rPr>
        <w:t>добавив</w:t>
      </w:r>
      <w:proofErr w:type="gramEnd"/>
      <w:r w:rsidRPr="00F053C4">
        <w:rPr>
          <w:rFonts w:ascii="Times New Roman" w:eastAsia="Times New Roman" w:hAnsi="Times New Roman" w:cs="Times New Roman"/>
          <w:snapToGrid w:val="0"/>
          <w:sz w:val="28"/>
          <w:szCs w:val="28"/>
        </w:rPr>
        <w:t>/ рассмотрев/ проанализировав/ расширив экспериментальную, практическую   часть… __________________________________________________________________________________________________________________________________________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Работа, представленная для рецензирования, является завершенным самостоятельным исследованием, выполнена на достаточном теоретическом и методологическом уровне, обладает инновационным характером, </w:t>
      </w: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заслуживает положительной оценки.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Исследовательская/Проектная  работа </w:t>
      </w:r>
      <w:r w:rsidRPr="00F0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и название работы</w:t>
      </w: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proofErr w:type="gramEnd"/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допускается  для участия в  межрайонном этапе Московского городского конкурса проектных и исследовательских работ.</w:t>
      </w:r>
    </w:p>
    <w:p w:rsidR="00914C89" w:rsidRPr="00F053C4" w:rsidRDefault="00914C89" w:rsidP="00914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89" w:rsidRPr="00F053C4" w:rsidRDefault="00914C89" w:rsidP="0091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89" w:rsidRPr="00F053C4" w:rsidRDefault="00914C89" w:rsidP="0091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                                                                                     ФИО</w:t>
      </w:r>
    </w:p>
    <w:p w:rsidR="00914C89" w:rsidRPr="00F053C4" w:rsidRDefault="00914C89" w:rsidP="0091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89" w:rsidRPr="00F053C4" w:rsidRDefault="00914C89" w:rsidP="0091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2017</w:t>
      </w:r>
    </w:p>
    <w:p w:rsidR="00914C89" w:rsidRPr="00F053C4" w:rsidRDefault="00914C89" w:rsidP="0091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1C" w:rsidRDefault="00874D1C" w:rsidP="00874D1C">
      <w:pPr>
        <w:ind w:firstLine="709"/>
      </w:pPr>
      <w:bookmarkStart w:id="0" w:name="_GoBack"/>
      <w:bookmarkEnd w:id="0"/>
    </w:p>
    <w:p w:rsidR="00874D1C" w:rsidRDefault="00874D1C"/>
    <w:sectPr w:rsidR="00874D1C" w:rsidSect="00874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17"/>
    <w:rsid w:val="00166817"/>
    <w:rsid w:val="00874D1C"/>
    <w:rsid w:val="00914C8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2016-12-23T05:29:00Z</cp:lastPrinted>
  <dcterms:created xsi:type="dcterms:W3CDTF">2017-02-28T06:44:00Z</dcterms:created>
  <dcterms:modified xsi:type="dcterms:W3CDTF">2017-02-28T06:44:00Z</dcterms:modified>
</cp:coreProperties>
</file>