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AD" w:rsidRPr="00BC50D7" w:rsidRDefault="004360AD" w:rsidP="00BC50D7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DD0AB4" wp14:editId="2BF060B4">
            <wp:extent cx="1999649" cy="887350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90" cy="888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50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50D7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4360AD" w:rsidRPr="00BC50D7" w:rsidRDefault="004360AD" w:rsidP="00BC50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C50D7">
        <w:rPr>
          <w:rFonts w:ascii="Times New Roman" w:hAnsi="Times New Roman" w:cs="Times New Roman"/>
          <w:sz w:val="28"/>
          <w:szCs w:val="28"/>
        </w:rPr>
        <w:t>ГБОУ Гимназия № 1512</w:t>
      </w:r>
    </w:p>
    <w:p w:rsidR="00BC50D7" w:rsidRPr="00BC50D7" w:rsidRDefault="00BC50D7" w:rsidP="00BC50D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BC50D7" w:rsidRPr="00BC50D7" w:rsidRDefault="00BC50D7" w:rsidP="00BC50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C50D7">
        <w:rPr>
          <w:rFonts w:ascii="Times New Roman" w:hAnsi="Times New Roman" w:cs="Times New Roman"/>
          <w:sz w:val="28"/>
          <w:szCs w:val="28"/>
        </w:rPr>
        <w:t>межрайонного этапа Московского городского конкурса</w:t>
      </w:r>
    </w:p>
    <w:p w:rsidR="00BC50D7" w:rsidRPr="00BC50D7" w:rsidRDefault="00BC50D7" w:rsidP="00BC50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C50D7">
        <w:rPr>
          <w:rFonts w:ascii="Times New Roman" w:hAnsi="Times New Roman" w:cs="Times New Roman"/>
          <w:sz w:val="28"/>
          <w:szCs w:val="28"/>
        </w:rPr>
        <w:t>исследовательских и проектных работ обучающихся</w:t>
      </w:r>
    </w:p>
    <w:p w:rsidR="00BC50D7" w:rsidRPr="00BC50D7" w:rsidRDefault="00BC50D7" w:rsidP="00BC50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C50D7">
        <w:rPr>
          <w:rFonts w:ascii="Times New Roman" w:hAnsi="Times New Roman" w:cs="Times New Roman"/>
          <w:sz w:val="28"/>
          <w:szCs w:val="28"/>
        </w:rPr>
        <w:t>общеобразовательных организаций города Москвы для образовательных организаций районов Вешняки,</w:t>
      </w:r>
    </w:p>
    <w:p w:rsidR="00BC50D7" w:rsidRPr="00BC50D7" w:rsidRDefault="00BC50D7" w:rsidP="00BC50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C50D7">
        <w:rPr>
          <w:rFonts w:ascii="Times New Roman" w:hAnsi="Times New Roman" w:cs="Times New Roman"/>
          <w:sz w:val="28"/>
          <w:szCs w:val="28"/>
        </w:rPr>
        <w:t>Косино-Ухтомский, Новокосино.</w:t>
      </w:r>
    </w:p>
    <w:p w:rsidR="004360AD" w:rsidRPr="00BC50D7" w:rsidRDefault="004360AD" w:rsidP="00BC50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360AD" w:rsidRPr="00BC50D7" w:rsidRDefault="004360AD" w:rsidP="00BC50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C50D7">
        <w:rPr>
          <w:rFonts w:ascii="Times New Roman" w:hAnsi="Times New Roman" w:cs="Times New Roman"/>
          <w:sz w:val="28"/>
          <w:szCs w:val="28"/>
        </w:rPr>
        <w:t>1-5 классы</w:t>
      </w:r>
    </w:p>
    <w:p w:rsidR="004360AD" w:rsidRPr="00BC50D7" w:rsidRDefault="004360AD" w:rsidP="00BC50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C50D7">
        <w:rPr>
          <w:rFonts w:ascii="Times New Roman" w:hAnsi="Times New Roman" w:cs="Times New Roman"/>
          <w:sz w:val="28"/>
          <w:szCs w:val="28"/>
        </w:rPr>
        <w:t>18 марта 2017г</w:t>
      </w:r>
    </w:p>
    <w:p w:rsidR="00506BDB" w:rsidRDefault="00506BDB"/>
    <w:tbl>
      <w:tblPr>
        <w:tblStyle w:val="a3"/>
        <w:tblW w:w="14992" w:type="dxa"/>
        <w:tblInd w:w="0" w:type="dxa"/>
        <w:tblLook w:val="04A0" w:firstRow="1" w:lastRow="0" w:firstColumn="1" w:lastColumn="0" w:noHBand="0" w:noVBand="1"/>
      </w:tblPr>
      <w:tblGrid>
        <w:gridCol w:w="2773"/>
        <w:gridCol w:w="1036"/>
        <w:gridCol w:w="1372"/>
        <w:gridCol w:w="3213"/>
        <w:gridCol w:w="6598"/>
      </w:tblGrid>
      <w:tr w:rsidR="002B480C" w:rsidTr="002B48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Default="002B4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Default="002B4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Default="002B4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Default="002B4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ГБОУ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Default="002B4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2B480C" w:rsidRPr="004360AD" w:rsidTr="002B480C"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1</w:t>
            </w: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Экология, биология, медицина, </w:t>
            </w:r>
            <w:proofErr w:type="spellStart"/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 «Школа № 1200»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Спать или не спать, вот в чём  вопрос.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2B480C" w:rsidRDefault="002B480C" w:rsidP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Школа № 2026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Экодача</w:t>
            </w:r>
            <w:proofErr w:type="spellEnd"/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 w:rsidP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 «Школа № 2036»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Сколько сока содержится в  соке.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Гимназия № 1512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  содержания витамина С в некоторых фруктах и овощах.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Гимназия № 1512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Какой корм выбрать для кошки.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 w:rsidP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2B48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402 имени </w:t>
            </w:r>
            <w:proofErr w:type="spellStart"/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Алии</w:t>
            </w:r>
            <w:proofErr w:type="spellEnd"/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 Молдагуловой»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Большое зло маленькой батарейки.</w:t>
            </w:r>
          </w:p>
        </w:tc>
      </w:tr>
      <w:tr w:rsidR="002B480C" w:rsidRPr="004360AD" w:rsidTr="002B48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80C" w:rsidRPr="004360AD" w:rsidTr="002B480C"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Экология, биология, медицина, </w:t>
            </w:r>
            <w:proofErr w:type="spellStart"/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 «Школа № 1200»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Особенности пищевого поведения зимующих птиц московского региона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Гимназия № 1512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ты моя черепаха?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 «Школа  № 2127»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Явление природы – вулканы.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2B480C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Гимназия № 1512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Зимой и летом одним цветом.</w:t>
            </w:r>
            <w:r w:rsidRPr="002B4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ГКОУ СКОШ № 31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Ягодное лукошко.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 « Школа № 2031»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Спят ли рыбы?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 ГБОУ "Школа № 2026"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мы украшаем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преображаем.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 «Школа № 1200»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Вулканы и человек вчера, сегодня, завтра.</w:t>
            </w:r>
          </w:p>
        </w:tc>
      </w:tr>
      <w:tr w:rsidR="002B480C" w:rsidRPr="004360AD" w:rsidTr="002B48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80C" w:rsidRPr="004360AD" w:rsidTr="002B480C"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Языкознание,</w:t>
            </w: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 « Школа № 2036»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Школьные «</w:t>
            </w:r>
            <w:proofErr w:type="spellStart"/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запоминалки</w:t>
            </w:r>
            <w:proofErr w:type="spellEnd"/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». Мнемонические приемы.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2B480C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Гимназия № 1512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Два героя – две судьбы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 « Школа № 2031»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Дни недели в английском языке.</w:t>
            </w:r>
          </w:p>
        </w:tc>
      </w:tr>
      <w:tr w:rsidR="002B480C" w:rsidRPr="004360AD" w:rsidTr="002B48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80C" w:rsidRPr="004360AD" w:rsidTr="002B480C"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Физика, химия, математика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Гимназия № 1512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Технологии света.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 « Школа № 2031»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Невозможное возможно!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 «Школа  № 2127»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Математический расчет стоимости ремонта в детской комнате.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ВЛГ №1389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Удивительный пластилин.</w:t>
            </w:r>
          </w:p>
        </w:tc>
      </w:tr>
      <w:tr w:rsidR="002B480C" w:rsidRPr="004360AD" w:rsidTr="002B48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80C" w:rsidRPr="004360AD" w:rsidTr="002B480C"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МХК, искусство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Гимназия № 1591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Танец – это жизнь.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ВЛГ № 1389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Театр теней.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2B480C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 « Школа № 2031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Дорого яичко.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ГКОУ СКОШ № 31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Это рисунок мальчишки.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 « Школа № 2031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 ГБОУ "Школа № 2026"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Книги своими руками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"Школа № 2031"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Русская матрешка  - просто сувенир или помощница в учебе?</w:t>
            </w:r>
          </w:p>
        </w:tc>
      </w:tr>
      <w:tr w:rsidR="002B480C" w:rsidRPr="004360AD" w:rsidTr="002B48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80C" w:rsidRPr="004360AD" w:rsidTr="002B480C"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Информатика,</w:t>
            </w: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ВЛГ № 1389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Создание макета мобильной роботизированной ракетной установки</w:t>
            </w:r>
          </w:p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 « Стрела»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Гимназия № 1512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Роботоподъемник</w:t>
            </w:r>
            <w:proofErr w:type="spellEnd"/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 Дан - 1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 w:rsidP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2B48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402 имени </w:t>
            </w:r>
            <w:proofErr w:type="spellStart"/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Алии</w:t>
            </w:r>
            <w:proofErr w:type="spellEnd"/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 Молдагуловой»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Роботы  - экологи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 w:rsidP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1591»</w:t>
            </w:r>
            <w:bookmarkStart w:id="0" w:name="_GoBack"/>
            <w:bookmarkEnd w:id="0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Едят ли медведи </w:t>
            </w:r>
            <w:proofErr w:type="spellStart"/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пенгвинов</w:t>
            </w:r>
            <w:proofErr w:type="spellEnd"/>
          </w:p>
        </w:tc>
      </w:tr>
      <w:tr w:rsidR="002B480C" w:rsidRPr="004360AD" w:rsidTr="002B48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80C" w:rsidRPr="004360AD" w:rsidTr="002B480C"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 xml:space="preserve"> ГБОУ «Школа №1200»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Моторы войны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«Школа №2031»;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Автомобили Англии, скорость, умноженная на престиж.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ВЛГ №1389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Уникальное название моей школы</w:t>
            </w:r>
          </w:p>
        </w:tc>
      </w:tr>
      <w:tr w:rsidR="002B480C" w:rsidRPr="004360AD" w:rsidTr="002B4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033211" w:rsidRDefault="002B4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ГБОУ «Школа №2026».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AD"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</w:tr>
      <w:tr w:rsidR="002B480C" w:rsidRPr="004360AD" w:rsidTr="002B48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480C" w:rsidRPr="004360AD" w:rsidRDefault="002B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0AD" w:rsidRPr="004360AD" w:rsidRDefault="004360AD" w:rsidP="004360AD">
      <w:pPr>
        <w:rPr>
          <w:rFonts w:ascii="Times New Roman" w:hAnsi="Times New Roman" w:cs="Times New Roman"/>
          <w:sz w:val="24"/>
          <w:szCs w:val="24"/>
        </w:rPr>
      </w:pPr>
    </w:p>
    <w:p w:rsidR="004360AD" w:rsidRDefault="004360AD"/>
    <w:sectPr w:rsidR="004360AD" w:rsidSect="001E39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AD"/>
    <w:rsid w:val="00033211"/>
    <w:rsid w:val="001E3968"/>
    <w:rsid w:val="002B480C"/>
    <w:rsid w:val="004360AD"/>
    <w:rsid w:val="00506BDB"/>
    <w:rsid w:val="00B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7FF6"/>
  <w15:docId w15:val="{F6481B93-397E-4C2C-A7B1-8D88CD3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0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5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Николай Путько</cp:lastModifiedBy>
  <cp:revision>4</cp:revision>
  <cp:lastPrinted>2017-03-21T08:33:00Z</cp:lastPrinted>
  <dcterms:created xsi:type="dcterms:W3CDTF">2017-03-21T08:09:00Z</dcterms:created>
  <dcterms:modified xsi:type="dcterms:W3CDTF">2017-04-04T06:46:00Z</dcterms:modified>
</cp:coreProperties>
</file>