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DB" w:rsidRPr="00432D4A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432D4A">
        <w:rPr>
          <w:rFonts w:ascii="Times New Roman" w:hAnsi="Times New Roman" w:cs="Times New Roman"/>
          <w:b/>
          <w:i/>
          <w:sz w:val="36"/>
          <w:szCs w:val="36"/>
        </w:rPr>
        <w:t>ГБОУ детский сад комбинированного вида №1287</w:t>
      </w:r>
    </w:p>
    <w:p w:rsidR="00450BDB" w:rsidRPr="00432D4A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Pr="00432D4A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432D4A">
        <w:rPr>
          <w:rFonts w:ascii="Times New Roman" w:hAnsi="Times New Roman" w:cs="Times New Roman"/>
          <w:b/>
          <w:i/>
          <w:sz w:val="36"/>
          <w:szCs w:val="36"/>
        </w:rPr>
        <w:t xml:space="preserve">Спортивный досуг для детей </w:t>
      </w:r>
      <w:r>
        <w:rPr>
          <w:rFonts w:ascii="Times New Roman" w:hAnsi="Times New Roman" w:cs="Times New Roman"/>
          <w:b/>
          <w:i/>
          <w:sz w:val="36"/>
          <w:szCs w:val="36"/>
        </w:rPr>
        <w:t>средней</w:t>
      </w:r>
      <w:r w:rsidRPr="00432D4A">
        <w:rPr>
          <w:rFonts w:ascii="Times New Roman" w:hAnsi="Times New Roman" w:cs="Times New Roman"/>
          <w:b/>
          <w:i/>
          <w:sz w:val="36"/>
          <w:szCs w:val="36"/>
        </w:rPr>
        <w:t xml:space="preserve"> группы</w:t>
      </w:r>
    </w:p>
    <w:p w:rsidR="00450BDB" w:rsidRPr="00432D4A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450BDB" w:rsidRPr="00432D4A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8D311B" w:rsidP="00450B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97.5pt" fillcolor="#e36c0a [2409]" strokecolor="red">
            <v:fill color2="#f93"/>
            <v:shadow on="t" color="silver" opacity="52429f"/>
            <v:textpath style="font-family:&quot;Impact&quot;;v-text-kern:t" trim="t" fitpath="t" string="&quot;Большие деревья&quot;"/>
          </v:shape>
        </w:pict>
      </w: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CBBDB3" wp14:editId="6339526B">
            <wp:simplePos x="0" y="0"/>
            <wp:positionH relativeFrom="column">
              <wp:posOffset>920115</wp:posOffset>
            </wp:positionH>
            <wp:positionV relativeFrom="paragraph">
              <wp:posOffset>34290</wp:posOffset>
            </wp:positionV>
            <wp:extent cx="3924300" cy="2941955"/>
            <wp:effectExtent l="0" t="0" r="0" b="0"/>
            <wp:wrapTight wrapText="bothSides">
              <wp:wrapPolygon edited="0">
                <wp:start x="0" y="0"/>
                <wp:lineTo x="0" y="21400"/>
                <wp:lineTo x="21495" y="21400"/>
                <wp:lineTo x="21495" y="0"/>
                <wp:lineTo x="0" y="0"/>
              </wp:wrapPolygon>
            </wp:wrapTight>
            <wp:docPr id="1" name="Рисунок 1" descr="C:\Users\Таня\Desktop\РАБОТА\ФОТОГРАФИИ\досуг гр №2\DSCN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Desktop\РАБОТА\ФОТОГРАФИИ\досуг гр №2\DSCN2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Pr="00432D4A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50BDB" w:rsidRDefault="008D311B" w:rsidP="00450BD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Разработала</w:t>
      </w:r>
      <w:bookmarkStart w:id="0" w:name="_GoBack"/>
      <w:bookmarkEnd w:id="0"/>
      <w:r w:rsidR="00450BDB" w:rsidRPr="00432D4A">
        <w:rPr>
          <w:rFonts w:ascii="Times New Roman" w:hAnsi="Times New Roman" w:cs="Times New Roman"/>
          <w:b/>
          <w:i/>
          <w:sz w:val="40"/>
          <w:szCs w:val="40"/>
        </w:rPr>
        <w:t xml:space="preserve"> и провела </w:t>
      </w:r>
    </w:p>
    <w:p w:rsidR="00450BDB" w:rsidRPr="00432D4A" w:rsidRDefault="00450BDB" w:rsidP="00450B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32D4A">
        <w:rPr>
          <w:rFonts w:ascii="Times New Roman" w:hAnsi="Times New Roman" w:cs="Times New Roman"/>
          <w:b/>
          <w:i/>
          <w:sz w:val="40"/>
          <w:szCs w:val="40"/>
        </w:rPr>
        <w:t>воспитатель по физической культуре</w:t>
      </w:r>
    </w:p>
    <w:p w:rsidR="00450BDB" w:rsidRPr="00450BDB" w:rsidRDefault="00450BDB" w:rsidP="00450BD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Воробьева Татьяна Сергеевна</w:t>
      </w: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Pr="00432D4A" w:rsidRDefault="00450BDB" w:rsidP="00450B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32D4A">
        <w:rPr>
          <w:rFonts w:ascii="Times New Roman" w:hAnsi="Times New Roman" w:cs="Times New Roman"/>
          <w:b/>
          <w:i/>
          <w:sz w:val="36"/>
          <w:szCs w:val="36"/>
        </w:rPr>
        <w:t>Октябрь 2014 г.</w:t>
      </w: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7FCF"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Физкультурный досуг для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средней </w:t>
      </w:r>
      <w:r w:rsidRPr="005E7FCF">
        <w:rPr>
          <w:rFonts w:ascii="Times New Roman" w:hAnsi="Times New Roman" w:cs="Times New Roman"/>
          <w:b/>
          <w:i/>
          <w:sz w:val="24"/>
          <w:szCs w:val="24"/>
        </w:rPr>
        <w:t xml:space="preserve"> группы</w:t>
      </w:r>
    </w:p>
    <w:p w:rsidR="00450BDB" w:rsidRPr="005E7FCF" w:rsidRDefault="00450BDB" w:rsidP="00450B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Pr="00361C44" w:rsidRDefault="00450BDB" w:rsidP="00450B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«Большие деревья»</w:t>
      </w:r>
    </w:p>
    <w:p w:rsidR="00450BDB" w:rsidRPr="00B22363" w:rsidRDefault="00450BDB" w:rsidP="00450BD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450BDB" w:rsidRPr="00044BEF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Оздоровительные:</w:t>
      </w:r>
      <w:r w:rsidRPr="00044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BDB" w:rsidRPr="00044BEF" w:rsidRDefault="00450BDB" w:rsidP="00450B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Создать эмоционально положительный настрой;</w:t>
      </w:r>
    </w:p>
    <w:p w:rsidR="00450BDB" w:rsidRPr="00044BEF" w:rsidRDefault="00450BDB" w:rsidP="00450B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Формировать положительное отношение детей к физкультурным мероприятиям;</w:t>
      </w:r>
    </w:p>
    <w:p w:rsidR="00450BDB" w:rsidRPr="00044BEF" w:rsidRDefault="00450BDB" w:rsidP="00450B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Создавать благоприятные условия для разнообразной деятельности для двигательного аппарата;</w:t>
      </w:r>
    </w:p>
    <w:p w:rsidR="00450BDB" w:rsidRPr="00044BEF" w:rsidRDefault="00450BDB" w:rsidP="00450B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Формировать привычку к здоровому образу жизни.</w:t>
      </w:r>
    </w:p>
    <w:p w:rsidR="00450BDB" w:rsidRPr="00044BEF" w:rsidRDefault="00450BDB" w:rsidP="00450BDB">
      <w:pPr>
        <w:pStyle w:val="a3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450BDB" w:rsidRPr="00044BEF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450BDB" w:rsidRPr="00044BEF" w:rsidRDefault="00450BDB" w:rsidP="00450B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Совершенствовать навыки основных видов движений: бега, ходьбы, прыжков;</w:t>
      </w:r>
    </w:p>
    <w:p w:rsidR="00450BDB" w:rsidRPr="00044BEF" w:rsidRDefault="00450BDB" w:rsidP="00450B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Продолжить формировать навык ориентировки в пространстве;</w:t>
      </w:r>
    </w:p>
    <w:p w:rsidR="00450BDB" w:rsidRPr="00044BEF" w:rsidRDefault="00450BDB" w:rsidP="00450B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Развивать координационные способности.</w:t>
      </w:r>
    </w:p>
    <w:p w:rsidR="00450BDB" w:rsidRPr="00044BEF" w:rsidRDefault="00450BDB" w:rsidP="00450BD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Pr="00044BEF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450BDB" w:rsidRPr="00044BEF" w:rsidRDefault="00450BDB" w:rsidP="00450B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 xml:space="preserve">Закрепить представления детей о сезонных изменениях в природе </w:t>
      </w:r>
      <w:proofErr w:type="gramStart"/>
      <w:r w:rsidRPr="00044B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4BEF">
        <w:rPr>
          <w:rFonts w:ascii="Times New Roman" w:hAnsi="Times New Roman" w:cs="Times New Roman"/>
          <w:sz w:val="24"/>
          <w:szCs w:val="24"/>
        </w:rPr>
        <w:t>систематизировать и углублять представления о явлениях окружающей действительности, осенних явлениях);</w:t>
      </w:r>
    </w:p>
    <w:p w:rsidR="00450BDB" w:rsidRPr="00044BEF" w:rsidRDefault="00450BDB" w:rsidP="00450B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Учить детей удивляться, очаровываться предметом и действием с ним.</w:t>
      </w:r>
    </w:p>
    <w:p w:rsidR="00450BDB" w:rsidRPr="00FB7160" w:rsidRDefault="00450BDB" w:rsidP="00450BDB">
      <w:pPr>
        <w:pStyle w:val="a3"/>
        <w:spacing w:after="0" w:line="240" w:lineRule="auto"/>
        <w:ind w:left="153"/>
        <w:rPr>
          <w:rFonts w:ascii="Times New Roman" w:hAnsi="Times New Roman" w:cs="Times New Roman"/>
          <w:sz w:val="32"/>
          <w:szCs w:val="32"/>
        </w:rPr>
      </w:pPr>
    </w:p>
    <w:p w:rsidR="00450BDB" w:rsidRPr="00044BEF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450BDB" w:rsidRPr="00044BEF" w:rsidRDefault="00450BDB" w:rsidP="00450B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Воспитывать доброжелательность у детей по отношению друг к другу;</w:t>
      </w:r>
    </w:p>
    <w:p w:rsidR="00450BDB" w:rsidRPr="00044BEF" w:rsidRDefault="00450BDB" w:rsidP="00450B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Поощрять двигательное творчество и разнообразную игровую деятельность.</w:t>
      </w:r>
    </w:p>
    <w:p w:rsidR="00450BDB" w:rsidRDefault="00450BDB" w:rsidP="00450B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0BDB" w:rsidRPr="00044BEF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Педагогическое сопровождение:</w:t>
      </w:r>
    </w:p>
    <w:p w:rsidR="00450BDB" w:rsidRPr="00044BEF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Pr="00044BEF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 xml:space="preserve">- Ведущий – воспитатель </w:t>
      </w:r>
      <w:r>
        <w:rPr>
          <w:rFonts w:ascii="Times New Roman" w:hAnsi="Times New Roman" w:cs="Times New Roman"/>
          <w:sz w:val="24"/>
          <w:szCs w:val="24"/>
        </w:rPr>
        <w:t>по физкультуре</w:t>
      </w:r>
      <w:r w:rsidRPr="00044BEF">
        <w:rPr>
          <w:rFonts w:ascii="Times New Roman" w:hAnsi="Times New Roman" w:cs="Times New Roman"/>
          <w:sz w:val="24"/>
          <w:szCs w:val="24"/>
        </w:rPr>
        <w:t>;</w:t>
      </w:r>
    </w:p>
    <w:p w:rsidR="00450BDB" w:rsidRPr="00044BEF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 группы.</w:t>
      </w:r>
    </w:p>
    <w:p w:rsidR="00450BDB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450BDB" w:rsidRPr="00044BEF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Методическое сопровождение:</w:t>
      </w:r>
    </w:p>
    <w:p w:rsidR="00450BDB" w:rsidRPr="00044BEF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450BDB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4BE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44B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4BEF">
        <w:rPr>
          <w:rFonts w:ascii="Times New Roman" w:hAnsi="Times New Roman" w:cs="Times New Roman"/>
          <w:sz w:val="24"/>
          <w:szCs w:val="24"/>
        </w:rPr>
        <w:t xml:space="preserve">/и «Найди свой свет» использовать цветные листочки (красные, жёлтые, зелёные) </w:t>
      </w:r>
    </w:p>
    <w:p w:rsidR="00450BDB" w:rsidRPr="00044BEF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50BDB" w:rsidRPr="00044BEF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>Материально- техническое сопровождение:</w:t>
      </w:r>
    </w:p>
    <w:p w:rsidR="00450BDB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450BDB" w:rsidRPr="00044BEF" w:rsidRDefault="00450BDB" w:rsidP="00450B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Физкультурный зал (украшенный по осенней тематике)</w:t>
      </w:r>
    </w:p>
    <w:p w:rsidR="00450BDB" w:rsidRPr="00044BEF" w:rsidRDefault="00450BDB" w:rsidP="00450B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ТСО (музыкальный центр)</w:t>
      </w:r>
    </w:p>
    <w:p w:rsidR="00450BDB" w:rsidRPr="00044BEF" w:rsidRDefault="00450BDB" w:rsidP="00450B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</w:t>
      </w:r>
      <w:r w:rsidRPr="00044BEF">
        <w:rPr>
          <w:rFonts w:ascii="Times New Roman" w:hAnsi="Times New Roman" w:cs="Times New Roman"/>
          <w:sz w:val="24"/>
          <w:szCs w:val="24"/>
        </w:rPr>
        <w:t xml:space="preserve"> «Дерева»</w:t>
      </w:r>
    </w:p>
    <w:p w:rsidR="00450BDB" w:rsidRPr="00044BEF" w:rsidRDefault="00450BDB" w:rsidP="00450B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EF">
        <w:rPr>
          <w:rFonts w:ascii="Times New Roman" w:hAnsi="Times New Roman" w:cs="Times New Roman"/>
          <w:sz w:val="24"/>
          <w:szCs w:val="24"/>
        </w:rPr>
        <w:t>Спортивное оборудование.</w:t>
      </w:r>
    </w:p>
    <w:p w:rsidR="00450BDB" w:rsidRPr="00044BEF" w:rsidRDefault="00450BDB" w:rsidP="0045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DB" w:rsidRPr="00044BEF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044BEF">
        <w:rPr>
          <w:rFonts w:ascii="Times New Roman" w:hAnsi="Times New Roman" w:cs="Times New Roman"/>
          <w:b/>
          <w:i/>
          <w:sz w:val="24"/>
          <w:szCs w:val="24"/>
        </w:rPr>
        <w:t xml:space="preserve">Сюрпризный момент: </w:t>
      </w:r>
    </w:p>
    <w:p w:rsidR="00450BDB" w:rsidRPr="00044BEF" w:rsidRDefault="00450BDB" w:rsidP="00450BD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44BEF">
        <w:rPr>
          <w:rFonts w:ascii="Times New Roman" w:hAnsi="Times New Roman" w:cs="Times New Roman"/>
          <w:sz w:val="24"/>
          <w:szCs w:val="24"/>
        </w:rPr>
        <w:t>яблоки в корзине.</w:t>
      </w:r>
    </w:p>
    <w:p w:rsidR="00450BDB" w:rsidRPr="00044BEF" w:rsidRDefault="00450BDB" w:rsidP="00450BDB">
      <w:pPr>
        <w:rPr>
          <w:rFonts w:ascii="Times New Roman" w:hAnsi="Times New Roman" w:cs="Times New Roman"/>
          <w:sz w:val="24"/>
          <w:szCs w:val="24"/>
        </w:rPr>
      </w:pPr>
    </w:p>
    <w:p w:rsidR="00450BDB" w:rsidRDefault="00450BDB" w:rsidP="00450BDB">
      <w:pPr>
        <w:tabs>
          <w:tab w:val="left" w:pos="6645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1023" w:type="dxa"/>
        <w:tblInd w:w="-1134" w:type="dxa"/>
        <w:tblLook w:val="04A0" w:firstRow="1" w:lastRow="0" w:firstColumn="1" w:lastColumn="0" w:noHBand="0" w:noVBand="1"/>
      </w:tblPr>
      <w:tblGrid>
        <w:gridCol w:w="1242"/>
        <w:gridCol w:w="9781"/>
      </w:tblGrid>
      <w:tr w:rsidR="00450BDB" w:rsidTr="00450BDB">
        <w:trPr>
          <w:trHeight w:val="841"/>
        </w:trPr>
        <w:tc>
          <w:tcPr>
            <w:tcW w:w="11023" w:type="dxa"/>
            <w:gridSpan w:val="2"/>
          </w:tcPr>
          <w:p w:rsidR="00450BDB" w:rsidRDefault="00450BDB" w:rsidP="00895879">
            <w:pPr>
              <w:tabs>
                <w:tab w:val="left" w:pos="20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ab/>
            </w:r>
          </w:p>
          <w:p w:rsidR="00450BDB" w:rsidRDefault="00450BDB" w:rsidP="00895879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Физкультурный  досуг</w:t>
            </w:r>
          </w:p>
          <w:p w:rsidR="00450BDB" w:rsidRPr="00A60887" w:rsidRDefault="00450BDB" w:rsidP="00895879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50BDB" w:rsidRPr="00B22363" w:rsidTr="00895879">
        <w:tc>
          <w:tcPr>
            <w:tcW w:w="1242" w:type="dxa"/>
          </w:tcPr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Мин.</w:t>
            </w:r>
          </w:p>
        </w:tc>
        <w:tc>
          <w:tcPr>
            <w:tcW w:w="9781" w:type="dxa"/>
          </w:tcPr>
          <w:p w:rsidR="00450BDB" w:rsidRPr="00B22363" w:rsidRDefault="00450BDB" w:rsidP="00895879">
            <w:pPr>
              <w:tabs>
                <w:tab w:val="left" w:pos="6645"/>
              </w:tabs>
              <w:ind w:left="187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2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Структурная часть</w:t>
            </w:r>
          </w:p>
        </w:tc>
      </w:tr>
      <w:tr w:rsidR="00450BDB" w:rsidRPr="00B22363" w:rsidTr="00895879">
        <w:tc>
          <w:tcPr>
            <w:tcW w:w="1242" w:type="dxa"/>
          </w:tcPr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</w:t>
            </w:r>
          </w:p>
        </w:tc>
        <w:tc>
          <w:tcPr>
            <w:tcW w:w="9781" w:type="dxa"/>
          </w:tcPr>
          <w:p w:rsidR="00450BDB" w:rsidRPr="00B22363" w:rsidRDefault="00450BDB" w:rsidP="00895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Педагогическая цель: </w:t>
            </w:r>
            <w:r w:rsidRPr="00B22363">
              <w:rPr>
                <w:rFonts w:ascii="Times New Roman" w:hAnsi="Times New Roman"/>
                <w:sz w:val="24"/>
                <w:szCs w:val="24"/>
              </w:rPr>
              <w:t>Вовлечь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363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игровую мотивацию.</w:t>
            </w:r>
          </w:p>
          <w:p w:rsidR="00450BDB" w:rsidRPr="00B22363" w:rsidRDefault="00450BDB" w:rsidP="00895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 которую должны достигнуть дети:</w:t>
            </w:r>
            <w:r w:rsidRPr="00B2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войти  в игровую ситуацию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0BDB" w:rsidRPr="00B22363" w:rsidRDefault="00450BDB" w:rsidP="00895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 приемы</w:t>
            </w:r>
            <w:r w:rsidRPr="00B2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22363">
              <w:rPr>
                <w:rFonts w:ascii="Times New Roman" w:hAnsi="Times New Roman"/>
                <w:sz w:val="24"/>
                <w:szCs w:val="24"/>
              </w:rPr>
              <w:t>Беседа с детьми, сюрпризный момент.</w:t>
            </w:r>
          </w:p>
          <w:p w:rsidR="00450BDB" w:rsidRPr="00B22363" w:rsidRDefault="00450BDB" w:rsidP="008958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 часть:</w:t>
            </w: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посмотрите как красиво за окном. Какие там большие и красивые деревья. А что с них слетает? </w:t>
            </w: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Верно. Это листочки, они тоже красивые и разноцветные.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а к нам в зал пришло дерево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Оно с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тояло  на улице, смотрело в ваше окно и очень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понравились. Вот и решило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придти</w:t>
            </w:r>
            <w:proofErr w:type="spellEnd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к вам в гости.</w:t>
            </w: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DB" w:rsidRPr="00B22363" w:rsidTr="00895879">
        <w:tc>
          <w:tcPr>
            <w:tcW w:w="1242" w:type="dxa"/>
          </w:tcPr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часть:</w:t>
            </w: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22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Но пришло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к вам не одно, а с листочками. Вот </w:t>
            </w:r>
            <w:proofErr w:type="gramStart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gramEnd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какие красивые лежат у меня в корзиночке. Каждый листочек говорит вам «здравствуйте», каждый листочек рад видеть вас и</w:t>
            </w:r>
            <w:proofErr w:type="gramStart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конечно хочет поиграть с вами, побегать, попрыгать.</w:t>
            </w: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    Возьмите у меня из корзинки по листочку, поздоровайтесь с ним, рассмотрите его, возьмите в руку и пойдёмте с ним погуляем.</w:t>
            </w: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     Все листочки держать в руках. И так начинаем с листочками всякие чудеса вытворять.</w:t>
            </w: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     Вставайте друг за другом и шагайте за мной.</w:t>
            </w: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«По ровненькой дорожке»</w:t>
            </w:r>
          </w:p>
          <w:p w:rsidR="00450BDB" w:rsidRPr="00B22363" w:rsidRDefault="00450BDB" w:rsidP="00895879">
            <w:pPr>
              <w:tabs>
                <w:tab w:val="left" w:pos="6645"/>
              </w:tabs>
              <w:ind w:left="1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i/>
                <w:sz w:val="24"/>
                <w:szCs w:val="24"/>
              </w:rPr>
              <w:t>По ровненькой дорожке,</w:t>
            </w:r>
          </w:p>
          <w:p w:rsidR="00450BDB" w:rsidRPr="00B22363" w:rsidRDefault="00450BDB" w:rsidP="00895879">
            <w:pPr>
              <w:tabs>
                <w:tab w:val="left" w:pos="6645"/>
              </w:tabs>
              <w:ind w:left="1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i/>
                <w:sz w:val="24"/>
                <w:szCs w:val="24"/>
              </w:rPr>
              <w:t>По ровненькой дорожке,</w:t>
            </w:r>
          </w:p>
          <w:p w:rsidR="00450BDB" w:rsidRPr="00B22363" w:rsidRDefault="00450BDB" w:rsidP="00895879">
            <w:pPr>
              <w:tabs>
                <w:tab w:val="left" w:pos="6645"/>
              </w:tabs>
              <w:ind w:left="1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i/>
                <w:sz w:val="24"/>
                <w:szCs w:val="24"/>
              </w:rPr>
              <w:t>Шагают наши ножки:</w:t>
            </w:r>
          </w:p>
          <w:p w:rsidR="00450BDB" w:rsidRPr="00B22363" w:rsidRDefault="00450BDB" w:rsidP="00895879">
            <w:pPr>
              <w:tabs>
                <w:tab w:val="left" w:pos="6645"/>
              </w:tabs>
              <w:ind w:left="1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раз, два.</w:t>
            </w:r>
          </w:p>
          <w:p w:rsidR="00450BDB" w:rsidRPr="00B22363" w:rsidRDefault="00450BDB" w:rsidP="00895879">
            <w:pPr>
              <w:tabs>
                <w:tab w:val="left" w:pos="6645"/>
              </w:tabs>
              <w:ind w:left="1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i/>
                <w:sz w:val="24"/>
                <w:szCs w:val="24"/>
              </w:rPr>
              <w:t>По камешкам, по камешкам…</w:t>
            </w:r>
          </w:p>
          <w:p w:rsidR="00450BDB" w:rsidRPr="00B22363" w:rsidRDefault="00450BDB" w:rsidP="00895879">
            <w:pPr>
              <w:tabs>
                <w:tab w:val="left" w:pos="6645"/>
              </w:tabs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i/>
                <w:sz w:val="24"/>
                <w:szCs w:val="24"/>
              </w:rPr>
              <w:t>(прыжки на двух ногах с продвижением вперёд)</w:t>
            </w:r>
          </w:p>
          <w:p w:rsidR="00450BDB" w:rsidRPr="00B22363" w:rsidRDefault="00450BDB" w:rsidP="00895879">
            <w:pPr>
              <w:tabs>
                <w:tab w:val="left" w:pos="6645"/>
              </w:tabs>
              <w:ind w:left="1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ямку – </w:t>
            </w:r>
            <w:proofErr w:type="gramStart"/>
            <w:r w:rsidRPr="00B22363">
              <w:rPr>
                <w:rFonts w:ascii="Times New Roman" w:hAnsi="Times New Roman" w:cs="Times New Roman"/>
                <w:i/>
                <w:sz w:val="24"/>
                <w:szCs w:val="24"/>
              </w:rPr>
              <w:t>бух</w:t>
            </w:r>
            <w:proofErr w:type="gramEnd"/>
            <w:r w:rsidRPr="00B22363">
              <w:rPr>
                <w:rFonts w:ascii="Times New Roman" w:hAnsi="Times New Roman" w:cs="Times New Roman"/>
                <w:i/>
                <w:sz w:val="24"/>
                <w:szCs w:val="24"/>
              </w:rPr>
              <w:t>!    (присаживаются)</w:t>
            </w:r>
          </w:p>
          <w:p w:rsidR="00450BDB" w:rsidRPr="00B22363" w:rsidRDefault="00450BDB" w:rsidP="00895879">
            <w:pPr>
              <w:tabs>
                <w:tab w:val="left" w:pos="664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Вылезли из ямки и зашагали дальше.</w:t>
            </w:r>
          </w:p>
          <w:p w:rsidR="00450BDB" w:rsidRPr="00B22363" w:rsidRDefault="00450BDB" w:rsidP="00895879">
            <w:pPr>
              <w:tabs>
                <w:tab w:val="left" w:pos="6645"/>
              </w:tabs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i/>
                <w:sz w:val="24"/>
                <w:szCs w:val="24"/>
              </w:rPr>
              <w:t>(игра повторяется 2 раза)</w:t>
            </w: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BDB" w:rsidRPr="00B22363" w:rsidRDefault="00450BDB" w:rsidP="00895879">
            <w:pPr>
              <w:tabs>
                <w:tab w:val="left" w:pos="6645"/>
              </w:tabs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ОРУ с листочками под музыку:</w:t>
            </w:r>
          </w:p>
          <w:p w:rsidR="00450BDB" w:rsidRPr="00B22363" w:rsidRDefault="00450BDB" w:rsidP="00895879">
            <w:pPr>
              <w:pStyle w:val="a3"/>
              <w:numPr>
                <w:ilvl w:val="0"/>
                <w:numId w:val="6"/>
              </w:numPr>
              <w:tabs>
                <w:tab w:val="left" w:pos="66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i/>
                <w:sz w:val="24"/>
                <w:szCs w:val="24"/>
              </w:rPr>
              <w:t>«Листочек вниз опусти».</w:t>
            </w:r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., руки вдоль туловища.</w:t>
            </w:r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1. поднимаем руки вверх;</w:t>
            </w:r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(4раза)</w:t>
            </w:r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DB" w:rsidRPr="00B22363" w:rsidRDefault="00450BDB" w:rsidP="00895879">
            <w:pPr>
              <w:pStyle w:val="a3"/>
              <w:numPr>
                <w:ilvl w:val="0"/>
                <w:numId w:val="6"/>
              </w:numPr>
              <w:tabs>
                <w:tab w:val="left" w:pos="66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i/>
                <w:sz w:val="24"/>
                <w:szCs w:val="24"/>
              </w:rPr>
              <w:t>«Листочек на голову положи».</w:t>
            </w:r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Положить листочек на голову и пройти по кругу, руки в стороны. (20 сек.)</w:t>
            </w:r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DB" w:rsidRPr="00B22363" w:rsidRDefault="00450BDB" w:rsidP="00895879">
            <w:pPr>
              <w:pStyle w:val="a3"/>
              <w:numPr>
                <w:ilvl w:val="0"/>
                <w:numId w:val="6"/>
              </w:numPr>
              <w:tabs>
                <w:tab w:val="left" w:pos="66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i/>
                <w:sz w:val="24"/>
                <w:szCs w:val="24"/>
              </w:rPr>
              <w:t>«Листочек бросаем и ловим».</w:t>
            </w:r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Листочек подбрасываем вверх, смотрим, как он летит, и ловим его. (8 раз)</w:t>
            </w:r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DB" w:rsidRPr="00B22363" w:rsidRDefault="00450BDB" w:rsidP="00895879">
            <w:pPr>
              <w:pStyle w:val="a3"/>
              <w:numPr>
                <w:ilvl w:val="0"/>
                <w:numId w:val="6"/>
              </w:numPr>
              <w:tabs>
                <w:tab w:val="left" w:pos="66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i/>
                <w:sz w:val="24"/>
                <w:szCs w:val="24"/>
              </w:rPr>
              <w:t>«Листочек с ветерком играет».</w:t>
            </w:r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Махаем листочком перед собой.</w:t>
            </w:r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Подул ветерок – листочки летают  (бег врассыпную), ветерок уснул</w:t>
            </w:r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- листочки упали на землю (присели).</w:t>
            </w:r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ОВД с листочками под музыку:</w:t>
            </w:r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7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BDB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Подул ветерок, подхватил он листочки и понёс их по дорожке (ходьба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скамейке)</w:t>
            </w:r>
            <w:proofErr w:type="gramStart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50BDB" w:rsidRPr="00B22363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Приземлились листочки на землю (спрыгивание с гимнастической скамейки).</w:t>
            </w:r>
          </w:p>
          <w:p w:rsidR="00450BDB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А теперь листочки полетели под мосток  (</w:t>
            </w:r>
            <w:proofErr w:type="spellStart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50BDB" w:rsidRDefault="00450BDB" w:rsidP="00895879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 камушкам через ручейки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ходьба по кирпичикам)</w:t>
            </w:r>
          </w:p>
          <w:p w:rsidR="00450BDB" w:rsidRDefault="00450BDB" w:rsidP="00450BDB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листочки полетели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низкий 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мосток 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зание).</w:t>
            </w:r>
          </w:p>
          <w:p w:rsidR="00450BDB" w:rsidRPr="00450BDB" w:rsidRDefault="00450BDB" w:rsidP="00450BDB">
            <w:pPr>
              <w:pStyle w:val="a3"/>
              <w:tabs>
                <w:tab w:val="left" w:pos="664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полетели по мостику (ходьба по бревнам).</w:t>
            </w:r>
          </w:p>
          <w:p w:rsidR="00450BDB" w:rsidRPr="00B22363" w:rsidRDefault="00450BDB" w:rsidP="00450BDB">
            <w:pPr>
              <w:pStyle w:val="a3"/>
              <w:tabs>
                <w:tab w:val="left" w:pos="3525"/>
              </w:tabs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(все упражнения выполняются по 3 раза)</w:t>
            </w:r>
          </w:p>
          <w:p w:rsidR="00450BDB" w:rsidRPr="00B22363" w:rsidRDefault="00450BDB" w:rsidP="00895879">
            <w:pPr>
              <w:pStyle w:val="a3"/>
              <w:tabs>
                <w:tab w:val="left" w:pos="352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DB" w:rsidRPr="00B22363" w:rsidRDefault="00450BDB" w:rsidP="00895879">
            <w:pPr>
              <w:pStyle w:val="a3"/>
              <w:tabs>
                <w:tab w:val="left" w:pos="352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    Давай 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ядем и немного отдохнём вместе с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листочками.</w:t>
            </w:r>
          </w:p>
          <w:p w:rsidR="00450BDB" w:rsidRPr="00B22363" w:rsidRDefault="00450BDB" w:rsidP="00895879">
            <w:pPr>
              <w:pStyle w:val="a3"/>
              <w:tabs>
                <w:tab w:val="left" w:pos="352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DB" w:rsidRPr="00B22363" w:rsidRDefault="00450BDB" w:rsidP="00895879">
            <w:pPr>
              <w:pStyle w:val="a3"/>
              <w:tabs>
                <w:tab w:val="left" w:pos="3525"/>
              </w:tabs>
              <w:ind w:left="31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Листочки всегда зелёные. А вот у </w:t>
            </w:r>
            <w:proofErr w:type="gramStart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кого то</w:t>
            </w:r>
            <w:proofErr w:type="gramEnd"/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из вас листочки другого цвета. Какого? </w:t>
            </w:r>
          </w:p>
          <w:p w:rsidR="00450BDB" w:rsidRPr="00B22363" w:rsidRDefault="00450BDB" w:rsidP="00895879">
            <w:pPr>
              <w:pStyle w:val="a3"/>
              <w:tabs>
                <w:tab w:val="left" w:pos="3525"/>
              </w:tabs>
              <w:ind w:left="394" w:firstLine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 в игру «Найди свой цвет»: в разных сторонах зала стоят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домики для листиков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: красны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, зелёны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, жёлты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. Одна группа детей становится вокруг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домика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, другая вокруг зелён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и т.д. по сигналу воспитателя «На прогулку!» все расходятся по залу. На второй сигнал «Найди свой цвет!» дети бегут по своим местам, стараясь 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нужного цвета. Игра повторяется. </w:t>
            </w:r>
          </w:p>
          <w:p w:rsidR="00450BDB" w:rsidRPr="00B22363" w:rsidRDefault="00450BDB" w:rsidP="00895879">
            <w:pPr>
              <w:pStyle w:val="a3"/>
              <w:tabs>
                <w:tab w:val="left" w:pos="352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(играем 3-4 раза)</w:t>
            </w:r>
          </w:p>
          <w:p w:rsidR="00450BDB" w:rsidRPr="00B22363" w:rsidRDefault="00450BDB" w:rsidP="00895879">
            <w:pPr>
              <w:pStyle w:val="a3"/>
              <w:tabs>
                <w:tab w:val="left" w:pos="3525"/>
              </w:tabs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DB" w:rsidRPr="00B22363" w:rsidRDefault="00450BDB" w:rsidP="00895879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        Ребятки, вот мы и поиграли с вами с листочками, а теперь им нужно отдохнуть. Давайте положим их в корзину. Ой! А где же она?</w:t>
            </w:r>
          </w:p>
          <w:p w:rsidR="00450BDB" w:rsidRPr="00B22363" w:rsidRDefault="00450BDB" w:rsidP="00895879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BDB" w:rsidRPr="00B22363" w:rsidRDefault="00450BDB" w:rsidP="00895879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Найдите мне корзиночку </w:t>
            </w:r>
            <w:r w:rsidRPr="00B2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2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Найдём корзинку».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BDB" w:rsidRPr="00B22363" w:rsidRDefault="00450BDB" w:rsidP="00895879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450BDB" w:rsidRPr="00B22363" w:rsidTr="00895879">
        <w:tc>
          <w:tcPr>
            <w:tcW w:w="1242" w:type="dxa"/>
          </w:tcPr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9781" w:type="dxa"/>
          </w:tcPr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часть:</w:t>
            </w: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223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й, а что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ней лежит. Я же совсем забыла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>! Это вам подарок от яблоньки. Крупные и румяные. Отдайте  листочки воспитателю. А я буду вас угощать. Вы яблочки пока не ешьте.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ейчас придёте в группу и сначала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помойте руки, а потом ешьте свои вкусные яблоки. </w:t>
            </w: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       Ну, что ж мне пора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уходить. До свиданья! До новых </w:t>
            </w:r>
            <w:r w:rsidRPr="00B22363">
              <w:rPr>
                <w:rFonts w:ascii="Times New Roman" w:hAnsi="Times New Roman" w:cs="Times New Roman"/>
                <w:sz w:val="24"/>
                <w:szCs w:val="24"/>
              </w:rPr>
              <w:t xml:space="preserve">встреч. </w:t>
            </w:r>
          </w:p>
          <w:p w:rsidR="00450BDB" w:rsidRPr="00B22363" w:rsidRDefault="00450BDB" w:rsidP="00895879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A3C" w:rsidRDefault="00497D54">
      <w:r>
        <w:rPr>
          <w:noProof/>
        </w:rPr>
        <w:drawing>
          <wp:anchor distT="0" distB="0" distL="114300" distR="114300" simplePos="0" relativeHeight="251661312" behindDoc="1" locked="0" layoutInCell="1" allowOverlap="1" wp14:anchorId="0B58372C" wp14:editId="524951EC">
            <wp:simplePos x="0" y="0"/>
            <wp:positionH relativeFrom="column">
              <wp:posOffset>1386840</wp:posOffset>
            </wp:positionH>
            <wp:positionV relativeFrom="paragraph">
              <wp:posOffset>1534160</wp:posOffset>
            </wp:positionV>
            <wp:extent cx="2762250" cy="2070735"/>
            <wp:effectExtent l="0" t="0" r="0" b="5715"/>
            <wp:wrapTight wrapText="bothSides">
              <wp:wrapPolygon edited="0">
                <wp:start x="0" y="0"/>
                <wp:lineTo x="0" y="21461"/>
                <wp:lineTo x="21451" y="21461"/>
                <wp:lineTo x="21451" y="0"/>
                <wp:lineTo x="0" y="0"/>
              </wp:wrapPolygon>
            </wp:wrapTight>
            <wp:docPr id="4" name="Рисунок 4" descr="C:\Users\Таня\Desktop\РАБОТА\ФОТОГРАФИИ\досуг гр №2\DSCN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ня\Desktop\РАБОТА\ФОТОГРАФИИ\досуг гр №2\DSCN2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18F6D8F" wp14:editId="766AC776">
            <wp:simplePos x="0" y="0"/>
            <wp:positionH relativeFrom="column">
              <wp:posOffset>3618865</wp:posOffset>
            </wp:positionH>
            <wp:positionV relativeFrom="paragraph">
              <wp:posOffset>21590</wp:posOffset>
            </wp:positionV>
            <wp:extent cx="2755900" cy="2066925"/>
            <wp:effectExtent l="0" t="0" r="6350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3" name="Рисунок 3" descr="C:\Users\Таня\Desktop\РАБОТА\ФОТОГРАФИИ\досуг гр №2\DSCN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ня\Desktop\РАБОТА\ФОТОГРАФИИ\досуг гр №2\DSCN23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72E2C4" wp14:editId="477269F8">
            <wp:simplePos x="0" y="0"/>
            <wp:positionH relativeFrom="column">
              <wp:posOffset>-1032510</wp:posOffset>
            </wp:positionH>
            <wp:positionV relativeFrom="paragraph">
              <wp:posOffset>13335</wp:posOffset>
            </wp:positionV>
            <wp:extent cx="2752725" cy="2063750"/>
            <wp:effectExtent l="0" t="0" r="9525" b="0"/>
            <wp:wrapTight wrapText="bothSides">
              <wp:wrapPolygon edited="0">
                <wp:start x="0" y="0"/>
                <wp:lineTo x="0" y="21334"/>
                <wp:lineTo x="21525" y="21334"/>
                <wp:lineTo x="21525" y="0"/>
                <wp:lineTo x="0" y="0"/>
              </wp:wrapPolygon>
            </wp:wrapTight>
            <wp:docPr id="2" name="Рисунок 2" descr="C:\Users\Таня\Desktop\РАБОТА\ФОТОГРАФИИ\досуг гр №2\DSCN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Desktop\РАБОТА\ФОТОГРАФИИ\досуг гр №2\DSCN2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6CFC"/>
    <w:multiLevelType w:val="hybridMultilevel"/>
    <w:tmpl w:val="AE28B9F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B6B6643"/>
    <w:multiLevelType w:val="hybridMultilevel"/>
    <w:tmpl w:val="B6985D8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7CF333C"/>
    <w:multiLevelType w:val="hybridMultilevel"/>
    <w:tmpl w:val="761CB1D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2D11CAE"/>
    <w:multiLevelType w:val="hybridMultilevel"/>
    <w:tmpl w:val="D0D0476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5FF7EF4"/>
    <w:multiLevelType w:val="hybridMultilevel"/>
    <w:tmpl w:val="70422B4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FD85AFF"/>
    <w:multiLevelType w:val="hybridMultilevel"/>
    <w:tmpl w:val="0EB46E78"/>
    <w:lvl w:ilvl="0" w:tplc="6764FA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DB"/>
    <w:rsid w:val="00450BDB"/>
    <w:rsid w:val="00497D54"/>
    <w:rsid w:val="00502A3C"/>
    <w:rsid w:val="008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DB"/>
    <w:pPr>
      <w:ind w:left="720"/>
      <w:contextualSpacing/>
    </w:pPr>
  </w:style>
  <w:style w:type="table" w:styleId="a4">
    <w:name w:val="Table Grid"/>
    <w:basedOn w:val="a1"/>
    <w:uiPriority w:val="59"/>
    <w:rsid w:val="00450B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DB"/>
    <w:pPr>
      <w:ind w:left="720"/>
      <w:contextualSpacing/>
    </w:pPr>
  </w:style>
  <w:style w:type="table" w:styleId="a4">
    <w:name w:val="Table Grid"/>
    <w:basedOn w:val="a1"/>
    <w:uiPriority w:val="59"/>
    <w:rsid w:val="00450B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2014-10-28T08:34:00Z</dcterms:created>
  <dcterms:modified xsi:type="dcterms:W3CDTF">2014-12-04T11:45:00Z</dcterms:modified>
</cp:coreProperties>
</file>